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F21F" w14:textId="03091533" w:rsidR="00A109EE" w:rsidRDefault="00DC6D2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567C0" wp14:editId="27CBCAB1">
                <wp:simplePos x="0" y="0"/>
                <wp:positionH relativeFrom="column">
                  <wp:posOffset>127001</wp:posOffset>
                </wp:positionH>
                <wp:positionV relativeFrom="paragraph">
                  <wp:posOffset>12700</wp:posOffset>
                </wp:positionV>
                <wp:extent cx="4584700" cy="6019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470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78037D" w14:textId="0E7F0A3E" w:rsidR="009873F3" w:rsidRPr="007C686B" w:rsidRDefault="007C686B" w:rsidP="00DC6D2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</w:rPr>
                            </w:pPr>
                            <w:r w:rsidRPr="007C686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</w:rPr>
                              <w:t>Chromatograph</w:t>
                            </w:r>
                            <w:r w:rsidR="00DC6D2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52"/>
                                <w:szCs w:val="52"/>
                              </w:rPr>
                              <w:t>y</w:t>
                            </w:r>
                          </w:p>
                          <w:p w14:paraId="19CC6750" w14:textId="4537C471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GOES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567C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0pt;margin-top:1pt;width:361pt;height:4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" filled="f" stroked="f" strokeweight=".5pt">
                <v:textbox>
                  <w:txbxContent>
                    <w:p w14:paraId="0778037D" w14:textId="0E7F0A3E" w:rsidR="009873F3" w:rsidRPr="007C686B" w:rsidRDefault="007C686B" w:rsidP="00DC6D2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</w:rPr>
                      </w:pPr>
                      <w:r w:rsidRPr="007C686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</w:rPr>
                        <w:t>Chromatograph</w:t>
                      </w:r>
                      <w:r w:rsidR="00DC6D2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52"/>
                          <w:szCs w:val="52"/>
                        </w:rPr>
                        <w:t>y</w:t>
                      </w:r>
                    </w:p>
                    <w:p w14:paraId="19CC6750" w14:textId="4537C471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GOES</w:t>
                      </w:r>
                    </w:p>
                  </w:txbxContent>
                </v:textbox>
              </v:shape>
            </w:pict>
          </mc:Fallback>
        </mc:AlternateContent>
      </w:r>
      <w:r w:rsidR="002244EA">
        <w:rPr>
          <w:noProof/>
        </w:rPr>
        <w:drawing>
          <wp:anchor distT="0" distB="0" distL="114300" distR="114300" simplePos="0" relativeHeight="251713536" behindDoc="1" locked="0" layoutInCell="1" allowOverlap="1" wp14:anchorId="5864FA4C" wp14:editId="625023EB">
            <wp:simplePos x="0" y="0"/>
            <wp:positionH relativeFrom="page">
              <wp:align>right</wp:align>
            </wp:positionH>
            <wp:positionV relativeFrom="paragraph">
              <wp:posOffset>-979170</wp:posOffset>
            </wp:positionV>
            <wp:extent cx="7592060" cy="10739755"/>
            <wp:effectExtent l="0" t="0" r="889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6F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99090" wp14:editId="1D8718AA">
                <wp:simplePos x="0" y="0"/>
                <wp:positionH relativeFrom="column">
                  <wp:posOffset>-266700</wp:posOffset>
                </wp:positionH>
                <wp:positionV relativeFrom="paragraph">
                  <wp:posOffset>-571500</wp:posOffset>
                </wp:positionV>
                <wp:extent cx="4513580" cy="666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358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0EEC28" w14:textId="05FE8B4E" w:rsidR="009873F3" w:rsidRPr="003F01F9" w:rsidRDefault="009873F3" w:rsidP="003F01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Big Bang at School</w:t>
                            </w:r>
                          </w:p>
                          <w:p w14:paraId="5AEDC2B6" w14:textId="7493902C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99090" id="Text Box 1" o:spid="_x0000_s1027" type="#_x0000_t202" style="position:absolute;margin-left:-21pt;margin-top:-45pt;width:355.4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" filled="f" stroked="f" strokeweight=".5pt">
                <v:textbox>
                  <w:txbxContent>
                    <w:p w14:paraId="5C0EEC28" w14:textId="05FE8B4E" w:rsidR="009873F3" w:rsidRPr="003F01F9" w:rsidRDefault="009873F3" w:rsidP="003F01F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Big Bang at School</w:t>
                      </w:r>
                    </w:p>
                    <w:p w14:paraId="5AEDC2B6" w14:textId="7493902C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Hlk70432957"/>
      <w:bookmarkEnd w:id="0"/>
      <w:r w:rsidR="00B60DDE">
        <w:rPr>
          <w:noProof/>
        </w:rPr>
        <w:t xml:space="preserve"> </w:t>
      </w:r>
    </w:p>
    <w:p w14:paraId="5D71C348" w14:textId="2C8F4167" w:rsidR="00A109EE" w:rsidRDefault="00A109EE"/>
    <w:p w14:paraId="223EA95C" w14:textId="421D037C" w:rsidR="00D71B89" w:rsidRDefault="00D71B89" w:rsidP="0080318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32"/>
          <w:szCs w:val="32"/>
        </w:rPr>
      </w:pPr>
    </w:p>
    <w:p w14:paraId="2196F32B" w14:textId="5D11FD45" w:rsidR="004E1B15" w:rsidRPr="003E3AD8" w:rsidRDefault="00D076A8" w:rsidP="0049361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32"/>
          <w:szCs w:val="32"/>
        </w:rPr>
      </w:pPr>
      <w:r w:rsidRPr="003E3AD8">
        <w:rPr>
          <w:rStyle w:val="normaltextrun"/>
          <w:rFonts w:ascii="Arial" w:hAnsi="Arial" w:cs="Arial"/>
          <w:b/>
          <w:bCs/>
          <w:sz w:val="32"/>
          <w:szCs w:val="32"/>
        </w:rPr>
        <w:t>Student Workbook</w:t>
      </w:r>
    </w:p>
    <w:p w14:paraId="65FBCA37" w14:textId="3AB89DAA" w:rsidR="002E1B26" w:rsidRPr="003E3AD8" w:rsidRDefault="007C686B" w:rsidP="002244EA">
      <w:pPr>
        <w:pStyle w:val="paragraph"/>
        <w:rPr>
          <w:rFonts w:ascii="Arial" w:hAnsi="Arial" w:cs="Arial"/>
          <w:b/>
          <w:bCs/>
        </w:rPr>
      </w:pPr>
      <w:r>
        <w:rPr>
          <w:rFonts w:ascii="Arial" w:eastAsia="Trebuchet MS" w:hAnsi="Arial" w:cs="Arial"/>
          <w:b/>
          <w:color w:val="000000"/>
        </w:rPr>
        <w:t>Chromatography</w:t>
      </w:r>
      <w:r w:rsidR="00233899" w:rsidRPr="003E3AD8">
        <w:rPr>
          <w:rFonts w:ascii="Arial" w:eastAsia="Trebuchet MS" w:hAnsi="Arial" w:cs="Arial"/>
          <w:color w:val="000000"/>
        </w:rPr>
        <w:t xml:space="preserve">: </w:t>
      </w:r>
      <w:r w:rsidR="002E03B7" w:rsidRPr="003E3AD8">
        <w:rPr>
          <w:rFonts w:ascii="Arial" w:eastAsia="Trebuchet MS" w:hAnsi="Arial" w:cs="Arial"/>
          <w:color w:val="000000"/>
        </w:rPr>
        <w:t>Can you</w:t>
      </w:r>
      <w:r>
        <w:rPr>
          <w:rFonts w:ascii="Arial" w:eastAsia="Trebuchet MS" w:hAnsi="Arial" w:cs="Arial"/>
          <w:color w:val="000000"/>
        </w:rPr>
        <w:t xml:space="preserve"> show how chromatography works</w:t>
      </w:r>
      <w:r w:rsidR="002E03B7" w:rsidRPr="003E3AD8">
        <w:rPr>
          <w:rFonts w:ascii="Arial" w:eastAsia="Trebuchet MS" w:hAnsi="Arial" w:cs="Arial"/>
          <w:color w:val="000000"/>
        </w:rPr>
        <w:t>?</w:t>
      </w:r>
      <w:r w:rsidR="003D3A98" w:rsidRPr="003E3AD8">
        <w:rPr>
          <w:rFonts w:ascii="Arial" w:eastAsia="Trebuchet MS" w:hAnsi="Arial" w:cs="Arial"/>
          <w:color w:val="000000"/>
        </w:rPr>
        <w:t xml:space="preserve"> </w:t>
      </w:r>
    </w:p>
    <w:p w14:paraId="3659A050" w14:textId="4002DE15" w:rsidR="002E03B7" w:rsidRPr="003E3AD8" w:rsidRDefault="002E03B7" w:rsidP="00233899">
      <w:pPr>
        <w:pStyle w:val="paragraph"/>
        <w:spacing w:before="0" w:beforeAutospacing="0" w:after="0" w:afterAutospacing="0"/>
        <w:textAlignment w:val="baseline"/>
        <w:rPr>
          <w:rFonts w:ascii="Arial" w:eastAsia="Trebuchet MS" w:hAnsi="Arial" w:cs="Arial"/>
          <w:color w:val="000000"/>
        </w:rPr>
      </w:pPr>
      <w:r w:rsidRPr="003E3AD8">
        <w:rPr>
          <w:rFonts w:ascii="Arial" w:eastAsia="Trebuchet MS" w:hAnsi="Arial" w:cs="Arial"/>
          <w:b/>
          <w:bCs/>
          <w:color w:val="000000"/>
        </w:rPr>
        <w:t>Prep:</w:t>
      </w:r>
      <w:r w:rsidRPr="003E3AD8">
        <w:rPr>
          <w:rFonts w:ascii="Arial" w:eastAsia="Trebuchet MS" w:hAnsi="Arial" w:cs="Arial"/>
          <w:color w:val="000000"/>
        </w:rPr>
        <w:t xml:space="preserve"> </w:t>
      </w:r>
      <w:r w:rsidR="009C040A">
        <w:rPr>
          <w:rFonts w:ascii="Arial" w:eastAsia="Trebuchet MS" w:hAnsi="Arial" w:cs="Arial"/>
          <w:color w:val="000000"/>
        </w:rPr>
        <w:t>15</w:t>
      </w:r>
      <w:r w:rsidR="008B1805" w:rsidRPr="003E3AD8">
        <w:rPr>
          <w:rFonts w:ascii="Arial" w:eastAsia="Trebuchet MS" w:hAnsi="Arial" w:cs="Arial"/>
          <w:color w:val="000000"/>
        </w:rPr>
        <w:t xml:space="preserve"> min</w:t>
      </w:r>
    </w:p>
    <w:p w14:paraId="0057BAF7" w14:textId="0158960D" w:rsidR="002E03B7" w:rsidRDefault="009C040A" w:rsidP="00233899">
      <w:pPr>
        <w:pStyle w:val="paragraph"/>
        <w:spacing w:before="0" w:beforeAutospacing="0" w:after="0" w:afterAutospacing="0"/>
        <w:textAlignment w:val="baseline"/>
        <w:rPr>
          <w:rFonts w:ascii="Arial" w:eastAsia="Trebuchet MS" w:hAnsi="Arial" w:cs="Arial"/>
          <w:b/>
          <w:bCs/>
          <w:color w:val="000000"/>
        </w:rPr>
      </w:pPr>
      <w:r>
        <w:rPr>
          <w:rFonts w:ascii="Arial" w:eastAsia="Trebuchet MS" w:hAnsi="Arial" w:cs="Arial"/>
          <w:b/>
          <w:bCs/>
          <w:color w:val="000000"/>
        </w:rPr>
        <w:t xml:space="preserve">Experiment: </w:t>
      </w:r>
      <w:r w:rsidRPr="009C040A">
        <w:rPr>
          <w:rFonts w:ascii="Arial" w:eastAsia="Trebuchet MS" w:hAnsi="Arial" w:cs="Arial"/>
          <w:color w:val="000000"/>
        </w:rPr>
        <w:t>Approx.15min as separation occurs.</w:t>
      </w:r>
    </w:p>
    <w:p w14:paraId="03E5E43A" w14:textId="2A693049" w:rsidR="00E81C7A" w:rsidRPr="00E81C7A" w:rsidRDefault="00E81C7A" w:rsidP="00E81C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</w:p>
    <w:p w14:paraId="1518F9F0" w14:textId="2933A095" w:rsidR="009C040A" w:rsidRDefault="009C040A" w:rsidP="009C04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</w:p>
    <w:p w14:paraId="7E12FC52" w14:textId="625072E1" w:rsidR="009C040A" w:rsidRDefault="002244EA" w:rsidP="009C04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>
        <w:rPr>
          <w:rFonts w:ascii="Trebuchet MS" w:hAnsi="Trebuchet MS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33661C" wp14:editId="5B0BE2E7">
                <wp:simplePos x="0" y="0"/>
                <wp:positionH relativeFrom="margin">
                  <wp:posOffset>3460750</wp:posOffset>
                </wp:positionH>
                <wp:positionV relativeFrom="paragraph">
                  <wp:posOffset>83185</wp:posOffset>
                </wp:positionV>
                <wp:extent cx="2571750" cy="2647950"/>
                <wp:effectExtent l="0" t="0" r="19050" b="19050"/>
                <wp:wrapNone/>
                <wp:docPr id="17" name="Rectangle: Diagonal Corners Snippe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2647950"/>
                        </a:xfrm>
                        <a:prstGeom prst="snip2Diag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6888B" id="Rectangle: Diagonal Corners Snipped 17" o:spid="_x0000_s1026" style="position:absolute;margin-left:272.5pt;margin-top:6.55pt;width:202.5pt;height:208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571750,264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" path="m,l2143116,r428634,428634l2571750,2647950r,l428634,2647950,,2219316,,xe" filled="f" strokecolor="windowText" strokeweight="2pt">
                <v:path arrowok="t" o:connecttype="custom" o:connectlocs="0,0;2143116,0;2571750,428634;2571750,2647950;2571750,2647950;428634,2647950;0,2219316;0,0" o:connectangles="0,0,0,0,0,0,0,0"/>
                <w10:wrap anchorx="margin"/>
              </v:shape>
            </w:pict>
          </mc:Fallback>
        </mc:AlternateContent>
      </w: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712512" behindDoc="0" locked="0" layoutInCell="1" allowOverlap="1" wp14:anchorId="5359F06A" wp14:editId="02FD22D0">
            <wp:simplePos x="0" y="0"/>
            <wp:positionH relativeFrom="margin">
              <wp:posOffset>-21590</wp:posOffset>
            </wp:positionH>
            <wp:positionV relativeFrom="paragraph">
              <wp:posOffset>72390</wp:posOffset>
            </wp:positionV>
            <wp:extent cx="3449955" cy="2800350"/>
            <wp:effectExtent l="0" t="0" r="0" b="0"/>
            <wp:wrapSquare wrapText="bothSides"/>
            <wp:docPr id="6" name="Picture 6" descr="A picture containing person, in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person, indoo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6" r="15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74620" w14:textId="3CF8E981" w:rsidR="009C040A" w:rsidRDefault="009C040A" w:rsidP="009C04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</w:p>
    <w:p w14:paraId="55F10F21" w14:textId="77777777" w:rsidR="00AA1908" w:rsidRDefault="00DC6D27" w:rsidP="00E81C7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2E8E7ACD" wp14:editId="5B41DF85">
            <wp:simplePos x="0" y="0"/>
            <wp:positionH relativeFrom="column">
              <wp:posOffset>5280025</wp:posOffset>
            </wp:positionH>
            <wp:positionV relativeFrom="paragraph">
              <wp:posOffset>1667510</wp:posOffset>
            </wp:positionV>
            <wp:extent cx="1316990" cy="13227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1C7A" w:rsidRPr="003E3AD8">
        <w:rPr>
          <w:rFonts w:ascii="Arial" w:hAnsi="Arial" w:cs="Arial"/>
          <w:noProof/>
        </w:rPr>
        <w:t>I became an Aroma Chemicals Creative Buyer, sourcing and creating the natural and synthetic chemicals for fragrances of Lush’s soaps, bath bombs, shampoo bar</w:t>
      </w:r>
      <w:r w:rsidR="00A216F8">
        <w:rPr>
          <w:rFonts w:ascii="Arial" w:hAnsi="Arial" w:cs="Arial"/>
          <w:noProof/>
        </w:rPr>
        <w:t>s</w:t>
      </w:r>
      <w:r w:rsidR="00E81C7A" w:rsidRPr="003E3AD8">
        <w:rPr>
          <w:rFonts w:ascii="Arial" w:hAnsi="Arial" w:cs="Arial"/>
          <w:noProof/>
        </w:rPr>
        <w:t xml:space="preserve"> and everything else! I got to travel abroad, across Europe, Brazil and the USA to find the best materials and ingredients.</w:t>
      </w:r>
    </w:p>
    <w:p w14:paraId="4A683DE2" w14:textId="7B103EE8" w:rsidR="00E81C7A" w:rsidRPr="003E3AD8" w:rsidRDefault="00AA1908" w:rsidP="00E81C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AA1908">
        <w:rPr>
          <w:rFonts w:ascii="Arial" w:hAnsi="Arial" w:cs="Arial"/>
          <w:b/>
          <w:bCs/>
          <w:noProof/>
        </w:rPr>
        <w:t>Olivia Sweeny</w:t>
      </w:r>
      <w:r>
        <w:rPr>
          <w:rStyle w:val="normaltextrun"/>
          <w:rFonts w:ascii="Arial" w:hAnsi="Arial" w:cs="Arial"/>
        </w:rPr>
        <w:t xml:space="preserve">, </w:t>
      </w:r>
      <w:r w:rsidR="00E81C7A" w:rsidRPr="003E3AD8">
        <w:rPr>
          <w:rStyle w:val="normaltextrun"/>
          <w:rFonts w:ascii="Arial" w:hAnsi="Arial" w:cs="Arial"/>
          <w:b/>
          <w:bCs/>
        </w:rPr>
        <w:t xml:space="preserve">Chemical Engineer </w:t>
      </w:r>
    </w:p>
    <w:p w14:paraId="1646E569" w14:textId="7D4F7488" w:rsidR="002E03B7" w:rsidRPr="00DC139B" w:rsidRDefault="002E03B7" w:rsidP="00DC13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</w:p>
    <w:p w14:paraId="5F87E495" w14:textId="7BB2DFB1" w:rsidR="002E03B7" w:rsidRPr="003E3AD8" w:rsidRDefault="002E03B7" w:rsidP="002E03B7">
      <w:pPr>
        <w:pStyle w:val="paragraph"/>
        <w:spacing w:before="0" w:beforeAutospacing="0" w:after="0" w:afterAutospacing="0"/>
        <w:textAlignment w:val="baseline"/>
        <w:rPr>
          <w:rFonts w:ascii="Arial" w:eastAsia="Trebuchet MS" w:hAnsi="Arial" w:cs="Arial"/>
          <w:color w:val="000000"/>
        </w:rPr>
      </w:pPr>
    </w:p>
    <w:p w14:paraId="72259053" w14:textId="3F918040" w:rsidR="00A71BE4" w:rsidRPr="003E3AD8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048688A" w14:textId="3DCC343C" w:rsidR="00A71BE4" w:rsidRPr="003E3AD8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E29500F" w14:textId="43BF493D" w:rsidR="00DC6D27" w:rsidRPr="00E81C7A" w:rsidRDefault="00DC6D27" w:rsidP="00DC6D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E81C7A">
        <w:rPr>
          <w:rStyle w:val="normaltextrun"/>
          <w:rFonts w:ascii="Arial" w:hAnsi="Arial" w:cs="Arial"/>
          <w:b/>
          <w:bCs/>
          <w:sz w:val="24"/>
          <w:szCs w:val="24"/>
        </w:rPr>
        <w:t>Olivia Sweeny</w:t>
      </w:r>
      <w:r w:rsidRPr="00E81C7A">
        <w:rPr>
          <w:rStyle w:val="normaltextrun"/>
          <w:rFonts w:ascii="Arial" w:hAnsi="Arial" w:cs="Arial"/>
          <w:sz w:val="24"/>
          <w:szCs w:val="24"/>
        </w:rPr>
        <w:t xml:space="preserve"> has been voted one of the top 100 most influential women in </w:t>
      </w:r>
      <w:r w:rsidR="00AA1908">
        <w:rPr>
          <w:rStyle w:val="normaltextrun"/>
          <w:rFonts w:ascii="Arial" w:hAnsi="Arial" w:cs="Arial"/>
          <w:sz w:val="24"/>
          <w:szCs w:val="24"/>
        </w:rPr>
        <w:t>e</w:t>
      </w:r>
      <w:r w:rsidRPr="00E81C7A">
        <w:rPr>
          <w:rStyle w:val="normaltextrun"/>
          <w:rFonts w:ascii="Arial" w:hAnsi="Arial" w:cs="Arial"/>
          <w:sz w:val="24"/>
          <w:szCs w:val="24"/>
        </w:rPr>
        <w:t>ngineering</w:t>
      </w:r>
      <w:r>
        <w:rPr>
          <w:rStyle w:val="normaltextrun"/>
          <w:rFonts w:ascii="Arial" w:hAnsi="Arial" w:cs="Arial"/>
          <w:sz w:val="24"/>
          <w:szCs w:val="24"/>
        </w:rPr>
        <w:t xml:space="preserve">. She uses </w:t>
      </w:r>
      <w:r w:rsidR="00AA1908">
        <w:rPr>
          <w:rStyle w:val="normaltextrun"/>
          <w:rFonts w:ascii="Arial" w:hAnsi="Arial" w:cs="Arial"/>
          <w:sz w:val="24"/>
          <w:szCs w:val="24"/>
        </w:rPr>
        <w:t>c</w:t>
      </w:r>
      <w:r>
        <w:rPr>
          <w:rStyle w:val="normaltextrun"/>
          <w:rFonts w:ascii="Arial" w:hAnsi="Arial" w:cs="Arial"/>
          <w:sz w:val="24"/>
          <w:szCs w:val="24"/>
        </w:rPr>
        <w:t>hromatography to test natural oils and pigments. Fin</w:t>
      </w:r>
      <w:r w:rsidR="00AA1908">
        <w:rPr>
          <w:rStyle w:val="normaltextrun"/>
          <w:rFonts w:ascii="Arial" w:hAnsi="Arial" w:cs="Arial"/>
          <w:sz w:val="24"/>
          <w:szCs w:val="24"/>
        </w:rPr>
        <w:t>d</w:t>
      </w:r>
      <w:r>
        <w:rPr>
          <w:rStyle w:val="normaltextrun"/>
          <w:rFonts w:ascii="Arial" w:hAnsi="Arial" w:cs="Arial"/>
          <w:sz w:val="24"/>
          <w:szCs w:val="24"/>
        </w:rPr>
        <w:t xml:space="preserve"> out more about Olivia here: </w:t>
      </w:r>
      <w:hyperlink r:id="rId11" w:history="1">
        <w:r w:rsidRPr="00833666">
          <w:rPr>
            <w:rStyle w:val="Hyperlink"/>
            <w:rFonts w:ascii="Arial" w:hAnsi="Arial" w:cs="Arial"/>
            <w:sz w:val="24"/>
            <w:szCs w:val="24"/>
          </w:rPr>
          <w:t>https://www.thisisengineering.org.uk/meet-the-engineers/olivia/</w:t>
        </w:r>
      </w:hyperlink>
      <w:r>
        <w:rPr>
          <w:rStyle w:val="normaltextrun"/>
          <w:rFonts w:ascii="Arial" w:hAnsi="Arial" w:cs="Arial"/>
          <w:sz w:val="24"/>
          <w:szCs w:val="24"/>
        </w:rPr>
        <w:t xml:space="preserve"> </w:t>
      </w:r>
      <w:r w:rsidR="00863091">
        <w:rPr>
          <w:rStyle w:val="normaltextrun"/>
          <w:rFonts w:ascii="Arial" w:hAnsi="Arial" w:cs="Arial"/>
          <w:sz w:val="24"/>
          <w:szCs w:val="24"/>
        </w:rPr>
        <w:t xml:space="preserve">and </w:t>
      </w:r>
      <w:r w:rsidR="00F276FA">
        <w:rPr>
          <w:rStyle w:val="normaltextrun"/>
          <w:rFonts w:ascii="Arial" w:hAnsi="Arial" w:cs="Arial"/>
          <w:sz w:val="24"/>
          <w:szCs w:val="24"/>
        </w:rPr>
        <w:t xml:space="preserve">here: </w:t>
      </w:r>
      <w:hyperlink r:id="rId12" w:history="1">
        <w:r w:rsidR="00F276FA" w:rsidRPr="00792EAC">
          <w:rPr>
            <w:rStyle w:val="Hyperlink"/>
            <w:rFonts w:ascii="Arial" w:hAnsi="Arial" w:cs="Arial"/>
            <w:sz w:val="24"/>
            <w:szCs w:val="24"/>
          </w:rPr>
          <w:t>https://neonfutures.org.uk/case-study/chemical-engineer-bhavik-mehta/</w:t>
        </w:r>
      </w:hyperlink>
      <w:r w:rsidR="00F276FA">
        <w:rPr>
          <w:rStyle w:val="normaltextrun"/>
          <w:rFonts w:ascii="Arial" w:hAnsi="Arial" w:cs="Arial"/>
          <w:sz w:val="24"/>
          <w:szCs w:val="24"/>
        </w:rPr>
        <w:t xml:space="preserve"> </w:t>
      </w:r>
    </w:p>
    <w:p w14:paraId="31182E2A" w14:textId="63DF3E6C" w:rsidR="00A71BE4" w:rsidRPr="003E3AD8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7EF3F114" w14:textId="59E565D3" w:rsidR="00A71BE4" w:rsidRDefault="00E81C7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5ABF969" wp14:editId="1A304CCE">
                <wp:simplePos x="0" y="0"/>
                <wp:positionH relativeFrom="column">
                  <wp:posOffset>1371600</wp:posOffset>
                </wp:positionH>
                <wp:positionV relativeFrom="paragraph">
                  <wp:posOffset>32385</wp:posOffset>
                </wp:positionV>
                <wp:extent cx="1609725" cy="1362075"/>
                <wp:effectExtent l="19050" t="19050" r="47625" b="219075"/>
                <wp:wrapNone/>
                <wp:docPr id="8" name="Speech Bubble: 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362075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BF2DD" w14:textId="062BEFD9" w:rsidR="00AA3D85" w:rsidRPr="00D52B10" w:rsidRDefault="00E25EDF" w:rsidP="00AA3D8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52B10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</w:rPr>
                              <w:t>How is this related to Engineering?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ABF96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8" o:spid="_x0000_s1028" type="#_x0000_t63" style="position:absolute;margin-left:108pt;margin-top:2.55pt;width:126.75pt;height:107.2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" adj="6300,24300" fillcolor="white [3212]" strokecolor="#375623 [1609]" strokeweight="1pt">
                <v:textbox>
                  <w:txbxContent>
                    <w:p w14:paraId="75EBF2DD" w14:textId="062BEFD9" w:rsidR="00AA3D85" w:rsidRPr="00D52B10" w:rsidRDefault="00E25EDF" w:rsidP="00AA3D8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52B10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</w:rPr>
                        <w:t>How is this related to Engineering?</w:t>
                      </w:r>
                    </w:p>
                  </w:txbxContent>
                </v:textbox>
              </v:shape>
            </w:pict>
          </mc:Fallback>
        </mc:AlternateContent>
      </w:r>
    </w:p>
    <w:p w14:paraId="69A58816" w14:textId="6FD7A8F7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4B291E5" w14:textId="353F70AA" w:rsidR="002244EA" w:rsidRPr="003E3AD8" w:rsidRDefault="002244EA" w:rsidP="002244E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rebuchet MS" w:hAnsi="Arial" w:cs="Arial"/>
          <w:b/>
          <w:bCs/>
          <w:color w:val="000000"/>
        </w:rPr>
      </w:pPr>
      <w:r>
        <w:rPr>
          <w:rFonts w:ascii="Arial" w:eastAsia="Trebuchet MS" w:hAnsi="Arial" w:cs="Arial"/>
          <w:b/>
          <w:bCs/>
          <w:color w:val="000000"/>
        </w:rPr>
        <w:t xml:space="preserve">Materials </w:t>
      </w:r>
      <w:r w:rsidR="00AE7C15">
        <w:rPr>
          <w:rFonts w:ascii="Arial" w:eastAsia="Trebuchet MS" w:hAnsi="Arial" w:cs="Arial"/>
          <w:b/>
          <w:bCs/>
          <w:color w:val="000000"/>
        </w:rPr>
        <w:t>needed</w:t>
      </w:r>
      <w:r w:rsidR="007F1D1A">
        <w:rPr>
          <w:rFonts w:ascii="Arial" w:eastAsia="Trebuchet MS" w:hAnsi="Arial" w:cs="Arial"/>
          <w:b/>
          <w:bCs/>
          <w:color w:val="000000"/>
        </w:rPr>
        <w:t xml:space="preserve"> for this experiment</w:t>
      </w:r>
      <w:r w:rsidRPr="003E3AD8">
        <w:rPr>
          <w:rFonts w:ascii="Arial" w:eastAsia="Trebuchet MS" w:hAnsi="Arial" w:cs="Arial"/>
          <w:b/>
          <w:bCs/>
          <w:color w:val="000000"/>
        </w:rPr>
        <w:t>:</w:t>
      </w:r>
    </w:p>
    <w:p w14:paraId="5193A4EE" w14:textId="77777777" w:rsidR="002244EA" w:rsidRPr="003E3AD8" w:rsidRDefault="002244EA" w:rsidP="002244E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rebuchet MS" w:hAnsi="Arial" w:cs="Arial"/>
          <w:color w:val="000000"/>
        </w:rPr>
      </w:pPr>
      <w:r w:rsidRPr="003E3AD8">
        <w:rPr>
          <w:rFonts w:ascii="Arial" w:eastAsia="Trebuchet MS" w:hAnsi="Arial" w:cs="Arial"/>
          <w:color w:val="000000"/>
        </w:rPr>
        <w:t xml:space="preserve"> </w:t>
      </w:r>
    </w:p>
    <w:p w14:paraId="282B14C8" w14:textId="0721390E" w:rsidR="002244EA" w:rsidRPr="0066215C" w:rsidRDefault="002244EA" w:rsidP="002244EA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66215C">
        <w:rPr>
          <w:rFonts w:ascii="Arial" w:eastAsia="Trebuchet MS" w:hAnsi="Arial" w:cs="Arial"/>
          <w:color w:val="000000"/>
          <w:sz w:val="24"/>
          <w:szCs w:val="24"/>
          <w:lang w:eastAsia="en-GB"/>
        </w:rPr>
        <w:t>Non-</w:t>
      </w:r>
      <w:r w:rsidR="00AE7C15">
        <w:rPr>
          <w:rFonts w:ascii="Arial" w:eastAsia="Trebuchet MS" w:hAnsi="Arial" w:cs="Arial"/>
          <w:color w:val="000000"/>
          <w:sz w:val="24"/>
          <w:szCs w:val="24"/>
          <w:lang w:eastAsia="en-GB"/>
        </w:rPr>
        <w:t>p</w:t>
      </w:r>
      <w:r w:rsidRPr="0066215C">
        <w:rPr>
          <w:rFonts w:ascii="Arial" w:eastAsia="Trebuchet MS" w:hAnsi="Arial" w:cs="Arial"/>
          <w:color w:val="000000"/>
          <w:sz w:val="24"/>
          <w:szCs w:val="24"/>
          <w:lang w:eastAsia="en-GB"/>
        </w:rPr>
        <w:t>ermanent markers/white board pens</w:t>
      </w:r>
    </w:p>
    <w:p w14:paraId="17C8F9BA" w14:textId="30D0E579" w:rsidR="002244EA" w:rsidRPr="0066215C" w:rsidRDefault="002244EA" w:rsidP="002244EA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66215C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Circular coffee filter paper or any filter paper </w:t>
      </w:r>
    </w:p>
    <w:p w14:paraId="14210979" w14:textId="1B4075D2" w:rsidR="002244EA" w:rsidRPr="0066215C" w:rsidRDefault="002244EA" w:rsidP="002244EA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66215C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Several glass jars/beakers of water. </w:t>
      </w:r>
    </w:p>
    <w:p w14:paraId="52752393" w14:textId="4A36B7E7" w:rsidR="002244EA" w:rsidRPr="00E81C7A" w:rsidRDefault="002244EA" w:rsidP="002244EA">
      <w:pPr>
        <w:pStyle w:val="ListParagraph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rebuchet MS" w:hAnsi="Arial" w:cs="Arial"/>
          <w:color w:val="000000"/>
          <w:sz w:val="24"/>
          <w:szCs w:val="24"/>
          <w:lang w:eastAsia="en-GB"/>
        </w:rPr>
      </w:pPr>
      <w:r w:rsidRPr="00E81C7A">
        <w:rPr>
          <w:rFonts w:ascii="Arial" w:eastAsia="Trebuchet MS" w:hAnsi="Arial" w:cs="Arial"/>
          <w:color w:val="000000"/>
          <w:sz w:val="24"/>
          <w:szCs w:val="24"/>
          <w:lang w:eastAsia="en-GB"/>
        </w:rPr>
        <w:t>Newspaper o</w:t>
      </w:r>
      <w:r w:rsidR="00AE7C15">
        <w:rPr>
          <w:rFonts w:ascii="Arial" w:eastAsia="Trebuchet MS" w:hAnsi="Arial" w:cs="Arial"/>
          <w:color w:val="000000"/>
          <w:sz w:val="24"/>
          <w:szCs w:val="24"/>
          <w:lang w:eastAsia="en-GB"/>
        </w:rPr>
        <w:t>r</w:t>
      </w:r>
      <w:r w:rsidRPr="00E81C7A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 a cover </w:t>
      </w:r>
      <w:r w:rsidR="00AA1908">
        <w:rPr>
          <w:rFonts w:ascii="Arial" w:eastAsia="Trebuchet MS" w:hAnsi="Arial" w:cs="Arial"/>
          <w:color w:val="000000"/>
          <w:sz w:val="24"/>
          <w:szCs w:val="24"/>
          <w:lang w:eastAsia="en-GB"/>
        </w:rPr>
        <w:t xml:space="preserve">so </w:t>
      </w:r>
      <w:r w:rsidRPr="00E81C7A">
        <w:rPr>
          <w:rFonts w:ascii="Arial" w:eastAsia="Trebuchet MS" w:hAnsi="Arial" w:cs="Arial"/>
          <w:color w:val="000000"/>
          <w:sz w:val="24"/>
          <w:szCs w:val="24"/>
          <w:lang w:eastAsia="en-GB"/>
        </w:rPr>
        <w:t>the pen does not mark the table.</w:t>
      </w:r>
    </w:p>
    <w:p w14:paraId="79185152" w14:textId="7F03E3E9" w:rsidR="00DC139B" w:rsidRDefault="007F1D1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F79657" wp14:editId="3BD77E77">
                <wp:simplePos x="0" y="0"/>
                <wp:positionH relativeFrom="column">
                  <wp:posOffset>1857375</wp:posOffset>
                </wp:positionH>
                <wp:positionV relativeFrom="paragraph">
                  <wp:posOffset>8890</wp:posOffset>
                </wp:positionV>
                <wp:extent cx="2295525" cy="1971675"/>
                <wp:effectExtent l="762000" t="19050" r="47625" b="47625"/>
                <wp:wrapNone/>
                <wp:docPr id="20" name="Speech Bubble: 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971675"/>
                        </a:xfrm>
                        <a:prstGeom prst="wedgeEllipseCallout">
                          <a:avLst>
                            <a:gd name="adj1" fmla="val -80987"/>
                            <a:gd name="adj2" fmla="val -833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223E0D" w14:textId="39CF84E3" w:rsidR="002244EA" w:rsidRPr="00D52B10" w:rsidRDefault="002244EA" w:rsidP="002244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A solvent </w:t>
                            </w:r>
                            <w:r w:rsidR="007F1D1A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is a substance that </w:t>
                            </w:r>
                            <w:proofErr w:type="gramStart"/>
                            <w:r w:rsidR="007F1D1A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has the ability to</w:t>
                            </w:r>
                            <w:proofErr w:type="gramEnd"/>
                            <w:r w:rsidR="007F1D1A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dissolve a solute. Examples include water, ethanol, </w:t>
                            </w:r>
                            <w:proofErr w:type="gramStart"/>
                            <w:r w:rsidR="007F1D1A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methanol</w:t>
                            </w:r>
                            <w:proofErr w:type="gramEnd"/>
                            <w:r w:rsidR="007F1D1A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and acetone.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79657" id="Speech Bubble: Oval 20" o:spid="_x0000_s1029" type="#_x0000_t63" style="position:absolute;margin-left:146.25pt;margin-top:.7pt;width:180.75pt;height:15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" adj="-6693,9000" fillcolor="window" strokecolor="#507e32" strokeweight="1pt">
                <v:textbox>
                  <w:txbxContent>
                    <w:p w14:paraId="53223E0D" w14:textId="39CF84E3" w:rsidR="002244EA" w:rsidRPr="00D52B10" w:rsidRDefault="002244EA" w:rsidP="002244EA">
                      <w:pPr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 xml:space="preserve">A solvent </w:t>
                      </w:r>
                      <w:r w:rsidR="007F1D1A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 xml:space="preserve">is a substance that </w:t>
                      </w:r>
                      <w:proofErr w:type="gramStart"/>
                      <w:r w:rsidR="007F1D1A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>has the ability to</w:t>
                      </w:r>
                      <w:proofErr w:type="gramEnd"/>
                      <w:r w:rsidR="007F1D1A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 xml:space="preserve"> dissolve a solute. Examples include water, ethanol, </w:t>
                      </w:r>
                      <w:proofErr w:type="gramStart"/>
                      <w:r w:rsidR="007F1D1A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>methanol</w:t>
                      </w:r>
                      <w:proofErr w:type="gramEnd"/>
                      <w:r w:rsidR="007F1D1A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 xml:space="preserve"> and acetone.</w:t>
                      </w:r>
                    </w:p>
                  </w:txbxContent>
                </v:textbox>
              </v:shape>
            </w:pict>
          </mc:Fallback>
        </mc:AlternateContent>
      </w:r>
      <w:r w:rsidR="002244EA" w:rsidRPr="003E3AD8">
        <w:rPr>
          <w:rFonts w:ascii="Arial" w:hAnsi="Arial" w:cs="Arial"/>
          <w:noProof/>
        </w:rPr>
        <w:drawing>
          <wp:anchor distT="0" distB="0" distL="114300" distR="114300" simplePos="0" relativeHeight="251677696" behindDoc="0" locked="0" layoutInCell="1" allowOverlap="1" wp14:anchorId="7B3D8508" wp14:editId="49D2F0AD">
            <wp:simplePos x="0" y="0"/>
            <wp:positionH relativeFrom="page">
              <wp:posOffset>276225</wp:posOffset>
            </wp:positionH>
            <wp:positionV relativeFrom="paragraph">
              <wp:posOffset>172720</wp:posOffset>
            </wp:positionV>
            <wp:extent cx="2280285" cy="2475230"/>
            <wp:effectExtent l="0" t="0" r="5715" b="127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47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20626C" w14:textId="42A8E2E9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A405284" w14:textId="63CB7B80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5521848" w14:textId="041A7665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6392F50D" w14:textId="5A22D063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E0D30F2" w14:textId="7E7B8516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69A44798" w14:textId="4FC94791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79C80E02" w14:textId="6B56B407" w:rsidR="00DC139B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2837F2EB" w14:textId="030DDDEB" w:rsidR="00DC139B" w:rsidRDefault="00AA1908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 wp14:anchorId="50F4AAB8" wp14:editId="460725C3">
            <wp:simplePos x="0" y="0"/>
            <wp:positionH relativeFrom="page">
              <wp:align>left</wp:align>
            </wp:positionH>
            <wp:positionV relativeFrom="paragraph">
              <wp:posOffset>-916305</wp:posOffset>
            </wp:positionV>
            <wp:extent cx="7592060" cy="10738485"/>
            <wp:effectExtent l="0" t="0" r="8890" b="571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E28827" w14:textId="397F8E79" w:rsidR="00DC139B" w:rsidRPr="003E3AD8" w:rsidRDefault="00DC13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67710FFE" w14:textId="4D3EF370" w:rsidR="00A71BE4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CD06B72" w14:textId="5F6CBCF5" w:rsidR="00A71BE4" w:rsidRDefault="00A71BE4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24B266E" w14:textId="334E80A7" w:rsidR="00E62D39" w:rsidRDefault="00E62D39" w:rsidP="00E81C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56707F89" w14:textId="652374F7" w:rsidR="00A71BE4" w:rsidRPr="00E81C7A" w:rsidRDefault="00A71BE4" w:rsidP="00E81C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3E3AD8">
        <w:rPr>
          <w:rStyle w:val="normaltextrun"/>
          <w:rFonts w:ascii="Arial" w:hAnsi="Arial" w:cs="Arial"/>
          <w:b/>
          <w:bCs/>
        </w:rPr>
        <w:t>Method:</w:t>
      </w:r>
    </w:p>
    <w:p w14:paraId="34D991F2" w14:textId="7BF47C7A" w:rsidR="00A71BE4" w:rsidRPr="003E3AD8" w:rsidRDefault="00A71BE4" w:rsidP="00A71BE4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</w:rPr>
      </w:pPr>
    </w:p>
    <w:p w14:paraId="19C0CF54" w14:textId="18472F2E" w:rsidR="00A71BE4" w:rsidRPr="003E3AD8" w:rsidRDefault="009C040A" w:rsidP="00A71BE4">
      <w:pPr>
        <w:pStyle w:val="paragraph"/>
        <w:numPr>
          <w:ilvl w:val="0"/>
          <w:numId w:val="34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Choose one of the markers (h</w:t>
      </w:r>
      <w:r w:rsidR="00AE7C15">
        <w:rPr>
          <w:rStyle w:val="normaltextrun"/>
          <w:rFonts w:ascii="Arial" w:hAnsi="Arial" w:cs="Arial"/>
        </w:rPr>
        <w:t>i</w:t>
      </w:r>
      <w:r>
        <w:rPr>
          <w:rStyle w:val="normaltextrun"/>
          <w:rFonts w:ascii="Arial" w:hAnsi="Arial" w:cs="Arial"/>
        </w:rPr>
        <w:t>nt</w:t>
      </w:r>
      <w:r w:rsidR="00AE7C15">
        <w:rPr>
          <w:rStyle w:val="normaltextrun"/>
          <w:rFonts w:ascii="Arial" w:hAnsi="Arial" w:cs="Arial"/>
        </w:rPr>
        <w:t>:</w:t>
      </w:r>
      <w:r>
        <w:rPr>
          <w:rStyle w:val="normaltextrun"/>
          <w:rFonts w:ascii="Arial" w:hAnsi="Arial" w:cs="Arial"/>
        </w:rPr>
        <w:t xml:space="preserve"> the darker ones have more colours to separate). </w:t>
      </w:r>
    </w:p>
    <w:p w14:paraId="1DC04DEE" w14:textId="0F5A1DAC" w:rsidR="00F95BD9" w:rsidRDefault="00E62D39" w:rsidP="00A71BE4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698176" behindDoc="1" locked="0" layoutInCell="1" allowOverlap="1" wp14:anchorId="59180ED6" wp14:editId="4DED02BA">
            <wp:simplePos x="0" y="0"/>
            <wp:positionH relativeFrom="page">
              <wp:posOffset>3473450</wp:posOffset>
            </wp:positionH>
            <wp:positionV relativeFrom="paragraph">
              <wp:posOffset>418465</wp:posOffset>
            </wp:positionV>
            <wp:extent cx="4404360" cy="3005455"/>
            <wp:effectExtent l="0" t="5398" r="0" b="0"/>
            <wp:wrapTight wrapText="bothSides">
              <wp:wrapPolygon edited="0">
                <wp:start x="21626" y="39"/>
                <wp:lineTo x="139" y="39"/>
                <wp:lineTo x="139" y="21397"/>
                <wp:lineTo x="21626" y="21397"/>
                <wp:lineTo x="21626" y="39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04360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BD9">
        <w:rPr>
          <w:rStyle w:val="normaltextrun"/>
          <w:rFonts w:ascii="Arial" w:hAnsi="Arial" w:cs="Arial"/>
        </w:rPr>
        <w:t>Using a marker</w:t>
      </w:r>
      <w:r w:rsidR="00AE7C15">
        <w:rPr>
          <w:rStyle w:val="normaltextrun"/>
          <w:rFonts w:ascii="Arial" w:hAnsi="Arial" w:cs="Arial"/>
        </w:rPr>
        <w:t>,</w:t>
      </w:r>
      <w:r w:rsidR="00F95BD9">
        <w:rPr>
          <w:rStyle w:val="normaltextrun"/>
          <w:rFonts w:ascii="Arial" w:hAnsi="Arial" w:cs="Arial"/>
        </w:rPr>
        <w:t xml:space="preserve"> draw a circle</w:t>
      </w:r>
      <w:r w:rsidR="00AA1908">
        <w:rPr>
          <w:rStyle w:val="normaltextrun"/>
          <w:rFonts w:ascii="Arial" w:hAnsi="Arial" w:cs="Arial"/>
        </w:rPr>
        <w:t xml:space="preserve"> </w:t>
      </w:r>
      <w:r w:rsidR="00F95BD9">
        <w:rPr>
          <w:rStyle w:val="normaltextrun"/>
          <w:rFonts w:ascii="Arial" w:hAnsi="Arial" w:cs="Arial"/>
        </w:rPr>
        <w:t xml:space="preserve">in the middle of the filter paper. </w:t>
      </w:r>
    </w:p>
    <w:p w14:paraId="5D3D7D91" w14:textId="79AFC55D" w:rsidR="00F95BD9" w:rsidRDefault="00F95BD9" w:rsidP="00F95BD9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Now use the pencil to draw in the same circle and make a note on the top of the paper </w:t>
      </w:r>
      <w:r w:rsidR="00AE7C15">
        <w:rPr>
          <w:rStyle w:val="normaltextrun"/>
          <w:rFonts w:ascii="Arial" w:hAnsi="Arial" w:cs="Arial"/>
        </w:rPr>
        <w:t>of</w:t>
      </w:r>
      <w:r w:rsidR="008935AD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 xml:space="preserve">what colour pen you used and </w:t>
      </w:r>
      <w:r w:rsidR="008935AD">
        <w:rPr>
          <w:rStyle w:val="normaltextrun"/>
          <w:rFonts w:ascii="Arial" w:hAnsi="Arial" w:cs="Arial"/>
        </w:rPr>
        <w:t xml:space="preserve">write </w:t>
      </w:r>
      <w:r>
        <w:rPr>
          <w:rStyle w:val="normaltextrun"/>
          <w:rFonts w:ascii="Arial" w:hAnsi="Arial" w:cs="Arial"/>
        </w:rPr>
        <w:t xml:space="preserve">your initials </w:t>
      </w:r>
      <w:r w:rsidR="00AE7C15">
        <w:rPr>
          <w:rStyle w:val="normaltextrun"/>
          <w:rFonts w:ascii="Arial" w:hAnsi="Arial" w:cs="Arial"/>
        </w:rPr>
        <w:t>(</w:t>
      </w:r>
      <w:r>
        <w:rPr>
          <w:rStyle w:val="normaltextrun"/>
          <w:rFonts w:ascii="Arial" w:hAnsi="Arial" w:cs="Arial"/>
        </w:rPr>
        <w:t xml:space="preserve">the pencil will </w:t>
      </w:r>
      <w:r w:rsidR="008935AD">
        <w:rPr>
          <w:rStyle w:val="normaltextrun"/>
          <w:rFonts w:ascii="Arial" w:hAnsi="Arial" w:cs="Arial"/>
        </w:rPr>
        <w:t>not separate</w:t>
      </w:r>
      <w:r>
        <w:rPr>
          <w:rStyle w:val="normaltextrun"/>
          <w:rFonts w:ascii="Arial" w:hAnsi="Arial" w:cs="Arial"/>
        </w:rPr>
        <w:t xml:space="preserve"> so </w:t>
      </w:r>
      <w:r w:rsidR="00AE7C15">
        <w:rPr>
          <w:rStyle w:val="normaltextrun"/>
          <w:rFonts w:ascii="Arial" w:hAnsi="Arial" w:cs="Arial"/>
        </w:rPr>
        <w:t xml:space="preserve">it is used </w:t>
      </w:r>
      <w:r w:rsidR="00F90D68">
        <w:rPr>
          <w:rStyle w:val="normaltextrun"/>
          <w:rFonts w:ascii="Arial" w:hAnsi="Arial" w:cs="Arial"/>
        </w:rPr>
        <w:t xml:space="preserve">as a </w:t>
      </w:r>
      <w:r w:rsidR="00F90D68" w:rsidRPr="00E62D39">
        <w:rPr>
          <w:rStyle w:val="normaltextrun"/>
          <w:rFonts w:ascii="Arial" w:hAnsi="Arial" w:cs="Arial"/>
          <w:b/>
          <w:bCs/>
        </w:rPr>
        <w:t xml:space="preserve">control </w:t>
      </w:r>
      <w:r w:rsidR="00F90D68">
        <w:rPr>
          <w:rStyle w:val="normaltextrun"/>
          <w:rFonts w:ascii="Arial" w:hAnsi="Arial" w:cs="Arial"/>
        </w:rPr>
        <w:t>to</w:t>
      </w:r>
      <w:r>
        <w:rPr>
          <w:rStyle w:val="normaltextrun"/>
          <w:rFonts w:ascii="Arial" w:hAnsi="Arial" w:cs="Arial"/>
        </w:rPr>
        <w:t xml:space="preserve"> </w:t>
      </w:r>
      <w:r w:rsidR="00F90D68">
        <w:rPr>
          <w:rStyle w:val="normaltextrun"/>
          <w:rFonts w:ascii="Arial" w:hAnsi="Arial" w:cs="Arial"/>
        </w:rPr>
        <w:t>compare against</w:t>
      </w:r>
      <w:r>
        <w:rPr>
          <w:rStyle w:val="normaltextrun"/>
          <w:rFonts w:ascii="Arial" w:hAnsi="Arial" w:cs="Arial"/>
        </w:rPr>
        <w:t xml:space="preserve"> the separation </w:t>
      </w:r>
      <w:r w:rsidR="008935AD">
        <w:rPr>
          <w:rStyle w:val="normaltextrun"/>
          <w:rFonts w:ascii="Arial" w:hAnsi="Arial" w:cs="Arial"/>
        </w:rPr>
        <w:t>of the marker pen</w:t>
      </w:r>
      <w:r>
        <w:rPr>
          <w:rStyle w:val="normaltextrun"/>
          <w:rFonts w:ascii="Arial" w:hAnsi="Arial" w:cs="Arial"/>
        </w:rPr>
        <w:t>).</w:t>
      </w:r>
    </w:p>
    <w:p w14:paraId="4662FBE8" w14:textId="01EF2096" w:rsidR="002E03B7" w:rsidRDefault="00742DEC" w:rsidP="00F90D68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Now fold the circle filter paper in half, and then in half again so you end up with a cone shape.</w:t>
      </w:r>
    </w:p>
    <w:p w14:paraId="66B6AEE8" w14:textId="3700F8A0" w:rsidR="00F90D68" w:rsidRDefault="00AA1908" w:rsidP="00F90D68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>Gently</w:t>
      </w:r>
      <w:r w:rsidR="00F90D68">
        <w:rPr>
          <w:rStyle w:val="normaltextrun"/>
          <w:rFonts w:ascii="Arial" w:hAnsi="Arial" w:cs="Arial"/>
        </w:rPr>
        <w:t xml:space="preserve"> place the filter paper cone into a </w:t>
      </w:r>
      <w:r w:rsidR="0021513F">
        <w:rPr>
          <w:rStyle w:val="normaltextrun"/>
          <w:rFonts w:ascii="Arial" w:hAnsi="Arial" w:cs="Arial"/>
        </w:rPr>
        <w:t>glass jar</w:t>
      </w:r>
      <w:r w:rsidR="00AE7C15">
        <w:rPr>
          <w:rStyle w:val="normaltextrun"/>
          <w:rFonts w:ascii="Arial" w:hAnsi="Arial" w:cs="Arial"/>
        </w:rPr>
        <w:t xml:space="preserve"> or </w:t>
      </w:r>
      <w:r w:rsidR="00F90D68">
        <w:rPr>
          <w:rStyle w:val="normaltextrun"/>
          <w:rFonts w:ascii="Arial" w:hAnsi="Arial" w:cs="Arial"/>
        </w:rPr>
        <w:t>beaker</w:t>
      </w:r>
      <w:r>
        <w:rPr>
          <w:rStyle w:val="normaltextrun"/>
          <w:rFonts w:ascii="Arial" w:hAnsi="Arial" w:cs="Arial"/>
        </w:rPr>
        <w:t>,</w:t>
      </w:r>
      <w:r w:rsidR="00F90D68">
        <w:rPr>
          <w:rStyle w:val="normaltextrun"/>
          <w:rFonts w:ascii="Arial" w:hAnsi="Arial" w:cs="Arial"/>
        </w:rPr>
        <w:t xml:space="preserve"> </w:t>
      </w:r>
      <w:r w:rsidR="0018571D">
        <w:rPr>
          <w:rStyle w:val="normaltextrun"/>
          <w:rFonts w:ascii="Arial" w:hAnsi="Arial" w:cs="Arial"/>
        </w:rPr>
        <w:t xml:space="preserve">making sure that the water does not reach the height of the circle you drew. You need it slightly under the circle. </w:t>
      </w:r>
    </w:p>
    <w:p w14:paraId="15BD9955" w14:textId="19BDE53B" w:rsidR="00E62D39" w:rsidRDefault="00E62D39" w:rsidP="00E62D39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 w:rsidRPr="00AE7C15">
        <w:rPr>
          <w:rStyle w:val="normaltextrun"/>
          <w:rFonts w:ascii="Arial" w:hAnsi="Arial" w:cs="Arial"/>
          <w:noProof/>
        </w:rPr>
        <w:drawing>
          <wp:anchor distT="0" distB="0" distL="114300" distR="114300" simplePos="0" relativeHeight="251656190" behindDoc="1" locked="0" layoutInCell="1" allowOverlap="1" wp14:anchorId="56919AA6" wp14:editId="44928979">
            <wp:simplePos x="0" y="0"/>
            <wp:positionH relativeFrom="column">
              <wp:posOffset>2673985</wp:posOffset>
            </wp:positionH>
            <wp:positionV relativeFrom="paragraph">
              <wp:posOffset>13970</wp:posOffset>
            </wp:positionV>
            <wp:extent cx="1316990" cy="1322705"/>
            <wp:effectExtent l="0" t="0" r="0" b="0"/>
            <wp:wrapThrough wrapText="bothSides">
              <wp:wrapPolygon edited="0">
                <wp:start x="8123" y="0"/>
                <wp:lineTo x="5624" y="622"/>
                <wp:lineTo x="937" y="3733"/>
                <wp:lineTo x="0" y="7777"/>
                <wp:lineTo x="0" y="13688"/>
                <wp:lineTo x="625" y="16177"/>
                <wp:lineTo x="4374" y="19910"/>
                <wp:lineTo x="5624" y="19910"/>
                <wp:lineTo x="7186" y="21154"/>
                <wp:lineTo x="8436" y="21154"/>
                <wp:lineTo x="13122" y="21154"/>
                <wp:lineTo x="13747" y="21154"/>
                <wp:lineTo x="17184" y="19910"/>
                <wp:lineTo x="20621" y="15866"/>
                <wp:lineTo x="21246" y="14621"/>
                <wp:lineTo x="21246" y="7155"/>
                <wp:lineTo x="19059" y="4977"/>
                <wp:lineTo x="20309" y="4666"/>
                <wp:lineTo x="17809" y="622"/>
                <wp:lineTo x="12810" y="0"/>
                <wp:lineTo x="8123" y="0"/>
              </wp:wrapPolygon>
            </wp:wrapThrough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7C15" w:rsidRPr="00AE7C15">
        <w:rPr>
          <w:rStyle w:val="normaltextrun"/>
          <w:rFonts w:ascii="Arial" w:hAnsi="Arial" w:cs="Arial"/>
          <w:noProof/>
        </w:rPr>
        <w:t>Wait</w:t>
      </w:r>
      <w:r w:rsidR="0018571D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 xml:space="preserve">to see </w:t>
      </w:r>
      <w:r w:rsidR="0018571D">
        <w:rPr>
          <w:rStyle w:val="normaltextrun"/>
          <w:rFonts w:ascii="Arial" w:hAnsi="Arial" w:cs="Arial"/>
        </w:rPr>
        <w:t>what happens</w:t>
      </w:r>
      <w:r w:rsidR="00AE7C15">
        <w:rPr>
          <w:rStyle w:val="normaltextrun"/>
          <w:rFonts w:ascii="Arial" w:hAnsi="Arial" w:cs="Arial"/>
        </w:rPr>
        <w:t>.</w:t>
      </w:r>
    </w:p>
    <w:p w14:paraId="07051D60" w14:textId="31792B0D" w:rsidR="0021513F" w:rsidRPr="00E62D39" w:rsidRDefault="0021513F" w:rsidP="00E62D39">
      <w:pPr>
        <w:pStyle w:val="paragraph"/>
        <w:numPr>
          <w:ilvl w:val="0"/>
          <w:numId w:val="34"/>
        </w:numPr>
        <w:spacing w:after="0"/>
        <w:textAlignment w:val="baseline"/>
        <w:rPr>
          <w:rStyle w:val="normaltextrun"/>
          <w:rFonts w:ascii="Arial" w:hAnsi="Arial" w:cs="Arial"/>
        </w:rPr>
      </w:pPr>
      <w:r w:rsidRPr="00E62D39">
        <w:rPr>
          <w:rStyle w:val="normaltextrun"/>
          <w:rFonts w:ascii="Arial" w:hAnsi="Arial" w:cs="Arial"/>
        </w:rPr>
        <w:t xml:space="preserve">Once the separation occurs unfold the filter paper and place it onto the newspaper to </w:t>
      </w:r>
      <w:r w:rsidR="00A216F8">
        <w:rPr>
          <w:rStyle w:val="normaltextrun"/>
          <w:rFonts w:ascii="Arial" w:hAnsi="Arial" w:cs="Arial"/>
        </w:rPr>
        <w:t xml:space="preserve">dry and </w:t>
      </w:r>
      <w:r w:rsidRPr="00E62D39">
        <w:rPr>
          <w:rStyle w:val="normaltextrun"/>
          <w:rFonts w:ascii="Arial" w:hAnsi="Arial" w:cs="Arial"/>
        </w:rPr>
        <w:t xml:space="preserve">record the results. </w:t>
      </w:r>
    </w:p>
    <w:p w14:paraId="587CF916" w14:textId="029F9FA4" w:rsidR="00D52B10" w:rsidRDefault="00336B10" w:rsidP="00D52B10">
      <w:pPr>
        <w:pStyle w:val="paragraph"/>
        <w:spacing w:after="0"/>
        <w:textAlignment w:val="baseline"/>
        <w:rPr>
          <w:rStyle w:val="normaltextrun"/>
          <w:rFonts w:ascii="Arial" w:hAnsi="Arial" w:cs="Arial"/>
        </w:rPr>
      </w:pPr>
      <w:r>
        <w:rPr>
          <w:rFonts w:ascii="Arial" w:eastAsia="Trebuchet MS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671CAD" wp14:editId="41D36130">
                <wp:simplePos x="0" y="0"/>
                <wp:positionH relativeFrom="margin">
                  <wp:posOffset>285750</wp:posOffset>
                </wp:positionH>
                <wp:positionV relativeFrom="paragraph">
                  <wp:posOffset>131445</wp:posOffset>
                </wp:positionV>
                <wp:extent cx="2647950" cy="267652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676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7138D4" id="Oval 18" o:spid="_x0000_s1026" style="position:absolute;margin-left:22.5pt;margin-top:10.35pt;width:208.5pt;height:210.7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5DC6E928" w14:textId="54DB7836" w:rsidR="00D52B10" w:rsidRPr="00F90D68" w:rsidRDefault="00336B10" w:rsidP="00D52B10">
      <w:pPr>
        <w:pStyle w:val="paragraph"/>
        <w:spacing w:after="0"/>
        <w:textAlignment w:val="baseline"/>
        <w:rPr>
          <w:rStyle w:val="normaltextrun"/>
          <w:rFonts w:ascii="Arial" w:hAnsi="Arial" w:cs="Arial"/>
        </w:rPr>
      </w:pPr>
      <w:r w:rsidRPr="00336B10">
        <w:rPr>
          <w:rStyle w:val="normaltextrun"/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32EF7E56" wp14:editId="457F3B4D">
                <wp:simplePos x="0" y="0"/>
                <wp:positionH relativeFrom="margin">
                  <wp:posOffset>1162050</wp:posOffset>
                </wp:positionH>
                <wp:positionV relativeFrom="paragraph">
                  <wp:posOffset>266065</wp:posOffset>
                </wp:positionV>
                <wp:extent cx="952500" cy="2762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9C2CD" w14:textId="7B8F1595" w:rsidR="00336B10" w:rsidRPr="00E62D39" w:rsidRDefault="00336B1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2D39">
                              <w:rPr>
                                <w:b/>
                                <w:bCs/>
                              </w:rPr>
                              <w:t>Filter Paper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F7E56" id="Text Box 2" o:spid="_x0000_s1030" type="#_x0000_t202" style="position:absolute;margin-left:91.5pt;margin-top:20.95pt;width:75pt;height:21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" strokecolor="white [3212]">
                <v:textbox>
                  <w:txbxContent>
                    <w:p w14:paraId="5FC9C2CD" w14:textId="7B8F1595" w:rsidR="00336B10" w:rsidRPr="00E62D39" w:rsidRDefault="00336B10">
                      <w:pPr>
                        <w:rPr>
                          <w:b/>
                          <w:bCs/>
                        </w:rPr>
                      </w:pPr>
                      <w:r w:rsidRPr="00E62D39">
                        <w:rPr>
                          <w:b/>
                          <w:bCs/>
                        </w:rPr>
                        <w:t>Filter Paper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B545FA" w14:textId="3DAC918D" w:rsidR="002E03B7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0F094D3" w14:textId="667A4D32" w:rsidR="002E03B7" w:rsidRDefault="007F1D1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3E3AD8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CDADCC" wp14:editId="58A6A4DC">
                <wp:simplePos x="0" y="0"/>
                <wp:positionH relativeFrom="column">
                  <wp:posOffset>3505200</wp:posOffset>
                </wp:positionH>
                <wp:positionV relativeFrom="paragraph">
                  <wp:posOffset>97790</wp:posOffset>
                </wp:positionV>
                <wp:extent cx="1390650" cy="1295400"/>
                <wp:effectExtent l="19050" t="19050" r="133350" b="38100"/>
                <wp:wrapNone/>
                <wp:docPr id="28" name="Speech Bubble: 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295400"/>
                        </a:xfrm>
                        <a:prstGeom prst="wedgeEllipseCallout">
                          <a:avLst>
                            <a:gd name="adj1" fmla="val 56807"/>
                            <a:gd name="adj2" fmla="val 50612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E77CAF" w14:textId="6EE64F77" w:rsidR="00AF3832" w:rsidRPr="00D52B10" w:rsidRDefault="00D52B10" w:rsidP="00AF383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</w:pPr>
                            <w:r w:rsidRPr="00D52B10">
                              <w:rPr>
                                <w:rFonts w:ascii="Arial" w:eastAsia="Trebuchet MS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The pencil line is also called the “baseline”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DADCC" id="Speech Bubble: Oval 28" o:spid="_x0000_s1031" type="#_x0000_t63" style="position:absolute;margin-left:276pt;margin-top:7.7pt;width:109.5pt;height:10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" adj="23070,21732" fillcolor="window" strokecolor="#507e32" strokeweight="1pt">
                <v:textbox>
                  <w:txbxContent>
                    <w:p w14:paraId="7CE77CAF" w14:textId="6EE64F77" w:rsidR="00AF3832" w:rsidRPr="00D52B10" w:rsidRDefault="00D52B10" w:rsidP="00AF3832">
                      <w:pPr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</w:pPr>
                      <w:r w:rsidRPr="00D52B10">
                        <w:rPr>
                          <w:rFonts w:ascii="Arial" w:eastAsia="Trebuchet MS" w:hAnsi="Arial" w:cs="Arial"/>
                          <w:b/>
                          <w:bCs/>
                          <w:color w:val="000000"/>
                          <w:lang w:val="en-US"/>
                        </w:rPr>
                        <w:t>The pencil line is also called the “baseline”</w:t>
                      </w:r>
                    </w:p>
                  </w:txbxContent>
                </v:textbox>
              </v:shape>
            </w:pict>
          </mc:Fallback>
        </mc:AlternateContent>
      </w:r>
    </w:p>
    <w:p w14:paraId="6B8662D2" w14:textId="7CF06BD3" w:rsidR="002E03B7" w:rsidRDefault="00336B10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eastAsia="Trebuchet MS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3D324C" wp14:editId="0B0608BC">
                <wp:simplePos x="0" y="0"/>
                <wp:positionH relativeFrom="column">
                  <wp:posOffset>1247140</wp:posOffset>
                </wp:positionH>
                <wp:positionV relativeFrom="paragraph">
                  <wp:posOffset>48260</wp:posOffset>
                </wp:positionV>
                <wp:extent cx="752475" cy="685800"/>
                <wp:effectExtent l="38100" t="38100" r="47625" b="3810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04159" id="Oval 19" o:spid="_x0000_s1026" style="position:absolute;margin-left:98.2pt;margin-top:3.8pt;width:59.25pt;height:5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" fillcolor="window" strokecolor="#c00000" strokeweight="6pt">
                <v:stroke joinstyle="miter"/>
              </v:oval>
            </w:pict>
          </mc:Fallback>
        </mc:AlternateContent>
      </w:r>
    </w:p>
    <w:p w14:paraId="552ADB23" w14:textId="05253446" w:rsidR="002E03B7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962CFB3" w14:textId="16B02384" w:rsidR="002E03B7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840419E" w14:textId="7DBE5513" w:rsidR="002E03B7" w:rsidRDefault="002E03B7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74BE997" w14:textId="2F7EA079" w:rsidR="002E03B7" w:rsidRDefault="00336B10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BB5625" wp14:editId="05C23776">
                <wp:simplePos x="0" y="0"/>
                <wp:positionH relativeFrom="column">
                  <wp:posOffset>1809750</wp:posOffset>
                </wp:positionH>
                <wp:positionV relativeFrom="paragraph">
                  <wp:posOffset>74294</wp:posOffset>
                </wp:positionV>
                <wp:extent cx="685800" cy="1152525"/>
                <wp:effectExtent l="0" t="0" r="19050" b="285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1152525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2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B8E6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142.5pt;margin-top:5.85pt;width:54pt;height:90.75pt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" strokecolor="#ed7d31 [3205]">
                <v:stroke dashstyle="dash"/>
              </v:shape>
            </w:pict>
          </mc:Fallback>
        </mc:AlternateContent>
      </w:r>
    </w:p>
    <w:p w14:paraId="0B54B5BA" w14:textId="27DF144E" w:rsidR="00AF649B" w:rsidRDefault="00BE7F3F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Style w:val="normaltextrun"/>
          <w:rFonts w:ascii="Arial" w:hAnsi="Arial" w:cs="Arial"/>
          <w:noProof/>
        </w:rPr>
        <w:drawing>
          <wp:anchor distT="0" distB="0" distL="114300" distR="114300" simplePos="0" relativeHeight="251706368" behindDoc="0" locked="0" layoutInCell="1" allowOverlap="1" wp14:anchorId="22B77341" wp14:editId="452AA4B5">
            <wp:simplePos x="0" y="0"/>
            <wp:positionH relativeFrom="margin">
              <wp:posOffset>4248785</wp:posOffset>
            </wp:positionH>
            <wp:positionV relativeFrom="paragraph">
              <wp:posOffset>13335</wp:posOffset>
            </wp:positionV>
            <wp:extent cx="1806575" cy="24980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F1D452" w14:textId="4D373EA1" w:rsidR="00AF649B" w:rsidRDefault="00AF649B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EA67758" w14:textId="3096FBAE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2D4F6FDC" w14:textId="77777777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F7CB1A7" w14:textId="0CFB56AA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D0FED67" w14:textId="495D50D6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092F8362" w14:textId="1BF2F55D" w:rsidR="002244EA" w:rsidRDefault="00AA1908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36B10">
        <w:rPr>
          <w:rStyle w:val="normaltextrun"/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8BDE9D7" wp14:editId="124FD18E">
                <wp:simplePos x="0" y="0"/>
                <wp:positionH relativeFrom="margin">
                  <wp:posOffset>2203450</wp:posOffset>
                </wp:positionH>
                <wp:positionV relativeFrom="paragraph">
                  <wp:posOffset>20320</wp:posOffset>
                </wp:positionV>
                <wp:extent cx="1181100" cy="438150"/>
                <wp:effectExtent l="0" t="0" r="19050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4979E" w14:textId="6F2F368A" w:rsidR="00336B10" w:rsidRPr="00E62D39" w:rsidRDefault="00336B10" w:rsidP="00336B10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E62D39">
                              <w:rPr>
                                <w:b/>
                                <w:bCs/>
                                <w:lang w:val="en-US"/>
                              </w:rPr>
                              <w:t xml:space="preserve">Marker </w:t>
                            </w:r>
                            <w:r w:rsidR="00AE7C15">
                              <w:rPr>
                                <w:b/>
                                <w:bCs/>
                                <w:lang w:val="en-US"/>
                              </w:rPr>
                              <w:t>p</w:t>
                            </w:r>
                            <w:r w:rsidRPr="00E62D39">
                              <w:rPr>
                                <w:b/>
                                <w:bCs/>
                                <w:lang w:val="en-US"/>
                              </w:rPr>
                              <w:t>en</w:t>
                            </w:r>
                            <w:r w:rsidR="00E62D39">
                              <w:rPr>
                                <w:b/>
                                <w:bCs/>
                                <w:lang w:val="en-US"/>
                              </w:rPr>
                              <w:t xml:space="preserve"> and </w:t>
                            </w:r>
                            <w:r w:rsidR="00AE7C15">
                              <w:rPr>
                                <w:b/>
                                <w:bCs/>
                                <w:lang w:val="en-US"/>
                              </w:rPr>
                              <w:t>p</w:t>
                            </w:r>
                            <w:r w:rsidR="00E62D39">
                              <w:rPr>
                                <w:b/>
                                <w:bCs/>
                                <w:lang w:val="en-US"/>
                              </w:rPr>
                              <w:t xml:space="preserve">encil </w:t>
                            </w:r>
                            <w:r w:rsidR="00AE7C15">
                              <w:rPr>
                                <w:b/>
                                <w:bCs/>
                                <w:lang w:val="en-US"/>
                              </w:rPr>
                              <w:t>c</w:t>
                            </w:r>
                            <w:r w:rsidRPr="00E62D39">
                              <w:rPr>
                                <w:b/>
                                <w:bCs/>
                                <w:lang w:val="en-US"/>
                              </w:rPr>
                              <w:t>ircle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DE9D7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173.5pt;margin-top:1.6pt;width:93pt;height:34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" strokecolor="window">
                <v:textbox>
                  <w:txbxContent>
                    <w:p w14:paraId="4244979E" w14:textId="6F2F368A" w:rsidR="00336B10" w:rsidRPr="00E62D39" w:rsidRDefault="00336B10" w:rsidP="00336B10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E62D39">
                        <w:rPr>
                          <w:b/>
                          <w:bCs/>
                          <w:lang w:val="en-US"/>
                        </w:rPr>
                        <w:t xml:space="preserve">Marker </w:t>
                      </w:r>
                      <w:r w:rsidR="00AE7C15">
                        <w:rPr>
                          <w:b/>
                          <w:bCs/>
                          <w:lang w:val="en-US"/>
                        </w:rPr>
                        <w:t>p</w:t>
                      </w:r>
                      <w:r w:rsidRPr="00E62D39">
                        <w:rPr>
                          <w:b/>
                          <w:bCs/>
                          <w:lang w:val="en-US"/>
                        </w:rPr>
                        <w:t>en</w:t>
                      </w:r>
                      <w:r w:rsidR="00E62D39">
                        <w:rPr>
                          <w:b/>
                          <w:bCs/>
                          <w:lang w:val="en-US"/>
                        </w:rPr>
                        <w:t xml:space="preserve"> and </w:t>
                      </w:r>
                      <w:r w:rsidR="00AE7C15">
                        <w:rPr>
                          <w:b/>
                          <w:bCs/>
                          <w:lang w:val="en-US"/>
                        </w:rPr>
                        <w:t>p</w:t>
                      </w:r>
                      <w:r w:rsidR="00E62D39">
                        <w:rPr>
                          <w:b/>
                          <w:bCs/>
                          <w:lang w:val="en-US"/>
                        </w:rPr>
                        <w:t xml:space="preserve">encil </w:t>
                      </w:r>
                      <w:r w:rsidR="00AE7C15">
                        <w:rPr>
                          <w:b/>
                          <w:bCs/>
                          <w:lang w:val="en-US"/>
                        </w:rPr>
                        <w:t>c</w:t>
                      </w:r>
                      <w:r w:rsidRPr="00E62D39">
                        <w:rPr>
                          <w:b/>
                          <w:bCs/>
                          <w:lang w:val="en-US"/>
                        </w:rPr>
                        <w:t>ircle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7A65C9" w14:textId="77777777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189D988" w14:textId="77777777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54612952" w14:textId="46B000FA" w:rsidR="002244EA" w:rsidRDefault="00AE7C1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AE6D4FA" wp14:editId="692247E4">
            <wp:simplePos x="0" y="0"/>
            <wp:positionH relativeFrom="margin">
              <wp:align>center</wp:align>
            </wp:positionH>
            <wp:positionV relativeFrom="paragraph">
              <wp:posOffset>-913130</wp:posOffset>
            </wp:positionV>
            <wp:extent cx="7592060" cy="10738485"/>
            <wp:effectExtent l="0" t="0" r="889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73F7">
        <w:rPr>
          <w:noProof/>
        </w:rPr>
        <w:drawing>
          <wp:anchor distT="0" distB="0" distL="114300" distR="114300" simplePos="0" relativeHeight="251670528" behindDoc="1" locked="0" layoutInCell="1" allowOverlap="1" wp14:anchorId="416C3501" wp14:editId="5149BD6B">
            <wp:simplePos x="0" y="0"/>
            <wp:positionH relativeFrom="page">
              <wp:posOffset>-135890</wp:posOffset>
            </wp:positionH>
            <wp:positionV relativeFrom="paragraph">
              <wp:posOffset>273685</wp:posOffset>
            </wp:positionV>
            <wp:extent cx="7592060" cy="10738485"/>
            <wp:effectExtent l="0" t="0" r="8890" b="571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160E3" w14:textId="41612407" w:rsidR="002244EA" w:rsidRDefault="002244E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2D9201F0" w14:textId="3876A9BD" w:rsidR="00E62D39" w:rsidRPr="00C808A2" w:rsidRDefault="00AE7C15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9473F7">
        <w:rPr>
          <w:noProof/>
        </w:rPr>
        <w:drawing>
          <wp:anchor distT="0" distB="0" distL="114300" distR="114300" simplePos="0" relativeHeight="251747328" behindDoc="1" locked="0" layoutInCell="1" allowOverlap="1" wp14:anchorId="3B5A824A" wp14:editId="75145670">
            <wp:simplePos x="0" y="0"/>
            <wp:positionH relativeFrom="page">
              <wp:align>left</wp:align>
            </wp:positionH>
            <wp:positionV relativeFrom="paragraph">
              <wp:posOffset>-988828</wp:posOffset>
            </wp:positionV>
            <wp:extent cx="7592060" cy="10738485"/>
            <wp:effectExtent l="0" t="0" r="8890" b="5715"/>
            <wp:wrapNone/>
            <wp:docPr id="3" name="Picture 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Shape&#10;&#10;Description automatically generated with medium confidenc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3BF836" w14:textId="6AE8FD0D" w:rsidR="002E1B26" w:rsidRPr="00C808A2" w:rsidRDefault="00F2285A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  <w:sz w:val="28"/>
          <w:szCs w:val="28"/>
        </w:rPr>
      </w:pPr>
      <w:r w:rsidRPr="00C808A2">
        <w:rPr>
          <w:rStyle w:val="normaltextrun"/>
          <w:rFonts w:ascii="Arial" w:hAnsi="Arial" w:cs="Arial"/>
          <w:b/>
          <w:bCs/>
          <w:sz w:val="28"/>
          <w:szCs w:val="28"/>
        </w:rPr>
        <w:t>Wh</w:t>
      </w:r>
      <w:r w:rsidR="00AF649B" w:rsidRPr="00C808A2">
        <w:rPr>
          <w:rStyle w:val="normaltextrun"/>
          <w:rFonts w:ascii="Arial" w:hAnsi="Arial" w:cs="Arial"/>
          <w:b/>
          <w:bCs/>
          <w:sz w:val="28"/>
          <w:szCs w:val="28"/>
        </w:rPr>
        <w:t>at is chromatography</w:t>
      </w:r>
      <w:r w:rsidRPr="00C808A2">
        <w:rPr>
          <w:rStyle w:val="normaltextrun"/>
          <w:rFonts w:ascii="Arial" w:hAnsi="Arial" w:cs="Arial"/>
          <w:b/>
          <w:bCs/>
          <w:sz w:val="28"/>
          <w:szCs w:val="28"/>
        </w:rPr>
        <w:t>?</w:t>
      </w:r>
    </w:p>
    <w:p w14:paraId="6A09327C" w14:textId="5B5842CD" w:rsidR="0010360F" w:rsidRPr="003E3AD8" w:rsidRDefault="0010360F" w:rsidP="002E03B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3E7A02B5" w14:textId="2844FD87" w:rsidR="0010360F" w:rsidRDefault="00AF649B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EF51CE">
        <w:rPr>
          <w:rStyle w:val="normaltextrun"/>
          <w:rFonts w:ascii="Arial" w:hAnsi="Arial" w:cs="Arial"/>
          <w:b/>
          <w:bCs/>
        </w:rPr>
        <w:t>Chromatography</w:t>
      </w:r>
      <w:r>
        <w:rPr>
          <w:rStyle w:val="normaltextrun"/>
          <w:rFonts w:ascii="Arial" w:hAnsi="Arial" w:cs="Arial"/>
        </w:rPr>
        <w:t xml:space="preserve"> is one of the techniques scientists and engineers use to separate mixtures of soluble substances.</w:t>
      </w:r>
    </w:p>
    <w:p w14:paraId="71F43F85" w14:textId="125E0590" w:rsidR="00EF51CE" w:rsidRDefault="00EF51CE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604C2CCF" w14:textId="48E14328" w:rsidR="00EF51CE" w:rsidRDefault="00EF51CE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Chromatography can also be used to </w:t>
      </w:r>
      <w:r w:rsidRPr="00EF51CE">
        <w:rPr>
          <w:rStyle w:val="normaltextrun"/>
          <w:rFonts w:ascii="Arial" w:hAnsi="Arial" w:cs="Arial"/>
          <w:b/>
          <w:bCs/>
        </w:rPr>
        <w:t>identify</w:t>
      </w:r>
      <w:r>
        <w:rPr>
          <w:rStyle w:val="normaltextrun"/>
          <w:rFonts w:ascii="Arial" w:hAnsi="Arial" w:cs="Arial"/>
        </w:rPr>
        <w:t xml:space="preserve"> the substances present in the mixture. In this case </w:t>
      </w:r>
      <w:r w:rsidR="00AA1908">
        <w:rPr>
          <w:rStyle w:val="normaltextrun"/>
          <w:rFonts w:ascii="Arial" w:hAnsi="Arial" w:cs="Arial"/>
        </w:rPr>
        <w:t>you</w:t>
      </w:r>
      <w:r>
        <w:rPr>
          <w:rStyle w:val="normaltextrun"/>
          <w:rFonts w:ascii="Arial" w:hAnsi="Arial" w:cs="Arial"/>
        </w:rPr>
        <w:t xml:space="preserve"> have separated the ink into different pigments. </w:t>
      </w:r>
    </w:p>
    <w:p w14:paraId="0633E034" w14:textId="4ACDF5FE" w:rsidR="00147705" w:rsidRDefault="00147705" w:rsidP="00AE7C1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</w:rPr>
      </w:pPr>
    </w:p>
    <w:p w14:paraId="44B80C36" w14:textId="205CFD81" w:rsidR="00147705" w:rsidRDefault="00147705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Before </w:t>
      </w:r>
      <w:r w:rsidR="00AE7C15">
        <w:rPr>
          <w:rStyle w:val="normaltextrun"/>
          <w:rFonts w:ascii="Arial" w:hAnsi="Arial" w:cs="Arial"/>
        </w:rPr>
        <w:t>the water was added</w:t>
      </w:r>
      <w:r>
        <w:rPr>
          <w:rStyle w:val="normaltextrun"/>
          <w:rFonts w:ascii="Arial" w:hAnsi="Arial" w:cs="Arial"/>
        </w:rPr>
        <w:t xml:space="preserve"> as a solvent</w:t>
      </w:r>
      <w:r w:rsidR="00AE7C15">
        <w:rPr>
          <w:rStyle w:val="normaltextrun"/>
          <w:rFonts w:ascii="Arial" w:hAnsi="Arial" w:cs="Arial"/>
        </w:rPr>
        <w:t>,</w:t>
      </w:r>
      <w:r>
        <w:rPr>
          <w:rStyle w:val="normaltextrun"/>
          <w:rFonts w:ascii="Arial" w:hAnsi="Arial" w:cs="Arial"/>
        </w:rPr>
        <w:t xml:space="preserve"> the experiment was in the </w:t>
      </w:r>
      <w:r w:rsidRPr="00147705">
        <w:rPr>
          <w:rStyle w:val="normaltextrun"/>
          <w:rFonts w:ascii="Arial" w:hAnsi="Arial" w:cs="Arial"/>
          <w:b/>
          <w:bCs/>
        </w:rPr>
        <w:t>stationary phase</w:t>
      </w:r>
      <w:r>
        <w:rPr>
          <w:rStyle w:val="normaltextrun"/>
          <w:rFonts w:ascii="Arial" w:hAnsi="Arial" w:cs="Arial"/>
        </w:rPr>
        <w:t>. This means that the colours did not move through the paper as the pigments were stuck to the paper.</w:t>
      </w:r>
    </w:p>
    <w:p w14:paraId="5B325BE8" w14:textId="34F9D03A" w:rsidR="00147705" w:rsidRDefault="00147705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73A08749" w14:textId="67369119" w:rsidR="00A216F8" w:rsidRDefault="00147705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By adding </w:t>
      </w:r>
      <w:r w:rsidR="00AE7C15">
        <w:rPr>
          <w:rStyle w:val="normaltextrun"/>
          <w:rFonts w:ascii="Arial" w:hAnsi="Arial" w:cs="Arial"/>
        </w:rPr>
        <w:t>water,</w:t>
      </w:r>
      <w:r>
        <w:rPr>
          <w:rStyle w:val="normaltextrun"/>
          <w:rFonts w:ascii="Arial" w:hAnsi="Arial" w:cs="Arial"/>
        </w:rPr>
        <w:t xml:space="preserve"> </w:t>
      </w:r>
      <w:r w:rsidR="004E50F9">
        <w:rPr>
          <w:rStyle w:val="normaltextrun"/>
          <w:rFonts w:ascii="Arial" w:hAnsi="Arial" w:cs="Arial"/>
        </w:rPr>
        <w:t>the experiment is in</w:t>
      </w:r>
      <w:r>
        <w:rPr>
          <w:rStyle w:val="normaltextrun"/>
          <w:rFonts w:ascii="Arial" w:hAnsi="Arial" w:cs="Arial"/>
        </w:rPr>
        <w:t xml:space="preserve"> the </w:t>
      </w:r>
      <w:r w:rsidRPr="00A216F8">
        <w:rPr>
          <w:rStyle w:val="normaltextrun"/>
          <w:rFonts w:ascii="Arial" w:hAnsi="Arial" w:cs="Arial"/>
          <w:b/>
          <w:bCs/>
        </w:rPr>
        <w:t>mobile phase</w:t>
      </w:r>
      <w:r>
        <w:rPr>
          <w:rStyle w:val="normaltextrun"/>
          <w:rFonts w:ascii="Arial" w:hAnsi="Arial" w:cs="Arial"/>
        </w:rPr>
        <w:t>.</w:t>
      </w:r>
      <w:r w:rsidR="00A216F8">
        <w:rPr>
          <w:rStyle w:val="normaltextrun"/>
          <w:rFonts w:ascii="Arial" w:hAnsi="Arial" w:cs="Arial"/>
        </w:rPr>
        <w:t xml:space="preserve"> This means that the solvent was moving through the paper. </w:t>
      </w:r>
    </w:p>
    <w:p w14:paraId="40F300D8" w14:textId="77777777" w:rsidR="00A216F8" w:rsidRDefault="00A216F8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39FD4AC3" w14:textId="3F9D480C" w:rsidR="00147705" w:rsidRDefault="00A216F8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The colours separated because they move at different rates within the </w:t>
      </w:r>
      <w:r w:rsidRPr="00A216F8">
        <w:rPr>
          <w:rStyle w:val="normaltextrun"/>
          <w:rFonts w:ascii="Arial" w:hAnsi="Arial" w:cs="Arial"/>
          <w:b/>
          <w:bCs/>
        </w:rPr>
        <w:t>mobile phase</w:t>
      </w:r>
      <w:r>
        <w:rPr>
          <w:rStyle w:val="normaltextrun"/>
          <w:rFonts w:ascii="Arial" w:hAnsi="Arial" w:cs="Arial"/>
        </w:rPr>
        <w:t xml:space="preserve">. </w:t>
      </w:r>
      <w:r w:rsidR="00D85429">
        <w:rPr>
          <w:rStyle w:val="normaltextrun"/>
          <w:rFonts w:ascii="Arial" w:hAnsi="Arial" w:cs="Arial"/>
        </w:rPr>
        <w:t xml:space="preserve">The pens you used were full of different pigments and so you were able to separate them into more </w:t>
      </w:r>
      <w:r w:rsidR="00D85429" w:rsidRPr="00D85429">
        <w:rPr>
          <w:rStyle w:val="normaltextrun"/>
          <w:rFonts w:ascii="Arial" w:hAnsi="Arial" w:cs="Arial"/>
          <w:b/>
          <w:bCs/>
        </w:rPr>
        <w:t>pure</w:t>
      </w:r>
      <w:r w:rsidR="00D85429">
        <w:rPr>
          <w:rStyle w:val="normaltextrun"/>
          <w:rFonts w:ascii="Arial" w:hAnsi="Arial" w:cs="Arial"/>
        </w:rPr>
        <w:t xml:space="preserve"> substances.</w:t>
      </w:r>
    </w:p>
    <w:p w14:paraId="7A253350" w14:textId="0AB017F9" w:rsidR="00A216F8" w:rsidRDefault="00A216F8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0FF1A05B" w14:textId="7C8D625D" w:rsidR="00A216F8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9E0F57">
        <w:rPr>
          <w:rStyle w:val="normaltextrun"/>
          <w:rFonts w:ascii="Arial" w:hAnsi="Arial" w:cs="Arial"/>
          <w:b/>
          <w:bCs/>
        </w:rPr>
        <w:t>Congratulations!</w:t>
      </w:r>
      <w:r>
        <w:rPr>
          <w:rStyle w:val="normaltextrun"/>
          <w:rFonts w:ascii="Arial" w:hAnsi="Arial" w:cs="Arial"/>
        </w:rPr>
        <w:t xml:space="preserve"> </w:t>
      </w:r>
      <w:r w:rsidR="00A216F8">
        <w:rPr>
          <w:rStyle w:val="normaltextrun"/>
          <w:rFonts w:ascii="Arial" w:hAnsi="Arial" w:cs="Arial"/>
        </w:rPr>
        <w:t xml:space="preserve">What you </w:t>
      </w:r>
      <w:proofErr w:type="gramStart"/>
      <w:r w:rsidR="00D85429">
        <w:rPr>
          <w:rStyle w:val="normaltextrun"/>
          <w:rFonts w:ascii="Arial" w:hAnsi="Arial" w:cs="Arial"/>
        </w:rPr>
        <w:t xml:space="preserve">actually </w:t>
      </w:r>
      <w:r w:rsidR="00A216F8">
        <w:rPr>
          <w:rStyle w:val="normaltextrun"/>
          <w:rFonts w:ascii="Arial" w:hAnsi="Arial" w:cs="Arial"/>
        </w:rPr>
        <w:t>made</w:t>
      </w:r>
      <w:proofErr w:type="gramEnd"/>
      <w:r w:rsidR="00A216F8">
        <w:rPr>
          <w:rStyle w:val="normaltextrun"/>
          <w:rFonts w:ascii="Arial" w:hAnsi="Arial" w:cs="Arial"/>
        </w:rPr>
        <w:t xml:space="preserve"> was a </w:t>
      </w:r>
      <w:r w:rsidR="00A216F8" w:rsidRPr="00D85429">
        <w:rPr>
          <w:rStyle w:val="normaltextrun"/>
          <w:rFonts w:ascii="Arial" w:hAnsi="Arial" w:cs="Arial"/>
          <w:b/>
          <w:bCs/>
        </w:rPr>
        <w:t>“chromatogram”</w:t>
      </w:r>
      <w:r w:rsidR="00A216F8" w:rsidRPr="00D85429">
        <w:rPr>
          <w:rStyle w:val="normaltextrun"/>
          <w:rFonts w:ascii="Arial" w:hAnsi="Arial" w:cs="Arial"/>
        </w:rPr>
        <w:t>!</w:t>
      </w:r>
      <w:r w:rsidR="00D85429">
        <w:rPr>
          <w:rStyle w:val="normaltextrun"/>
          <w:rFonts w:ascii="Arial" w:hAnsi="Arial" w:cs="Arial"/>
        </w:rPr>
        <w:t xml:space="preserve"> This is just the same as what scientists use to separate and compare substances. From environmental testing to lateral flow tests. </w:t>
      </w:r>
    </w:p>
    <w:p w14:paraId="66B4C29E" w14:textId="5B6CCB50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77C0A243" w14:textId="2773BBA7" w:rsidR="007D6254" w:rsidRDefault="007D6254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A </w:t>
      </w:r>
      <w:r w:rsidR="003A144B">
        <w:rPr>
          <w:rStyle w:val="normaltextrun"/>
          <w:rFonts w:ascii="Arial" w:hAnsi="Arial" w:cs="Arial"/>
        </w:rPr>
        <w:t>c</w:t>
      </w:r>
      <w:r>
        <w:rPr>
          <w:rStyle w:val="normaltextrun"/>
          <w:rFonts w:ascii="Arial" w:hAnsi="Arial" w:cs="Arial"/>
        </w:rPr>
        <w:t>hromatogram to show how</w:t>
      </w:r>
      <w:r w:rsidRPr="007D6254">
        <w:rPr>
          <w:rStyle w:val="normaltextrun"/>
          <w:rFonts w:ascii="Arial" w:hAnsi="Arial" w:cs="Arial"/>
          <w:b/>
          <w:bCs/>
        </w:rPr>
        <w:t xml:space="preserve"> pure</w:t>
      </w:r>
      <w:r>
        <w:rPr>
          <w:rStyle w:val="normaltextrun"/>
          <w:rFonts w:ascii="Arial" w:hAnsi="Arial" w:cs="Arial"/>
        </w:rPr>
        <w:t xml:space="preserve"> pigments spread from an </w:t>
      </w:r>
      <w:r w:rsidRPr="007D6254">
        <w:rPr>
          <w:rStyle w:val="normaltextrun"/>
          <w:rFonts w:ascii="Arial" w:hAnsi="Arial" w:cs="Arial"/>
          <w:b/>
          <w:bCs/>
        </w:rPr>
        <w:t>impure</w:t>
      </w:r>
      <w:r>
        <w:rPr>
          <w:rStyle w:val="normaltextrun"/>
          <w:rFonts w:ascii="Arial" w:hAnsi="Arial" w:cs="Arial"/>
        </w:rPr>
        <w:t xml:space="preserve"> substance:</w:t>
      </w:r>
    </w:p>
    <w:p w14:paraId="72A18341" w14:textId="50054254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c">
            <w:drawing>
              <wp:anchor distT="0" distB="0" distL="114300" distR="114300" simplePos="0" relativeHeight="251727872" behindDoc="0" locked="0" layoutInCell="1" allowOverlap="1" wp14:anchorId="30DAEB18" wp14:editId="3EEA2A68">
                <wp:simplePos x="0" y="0"/>
                <wp:positionH relativeFrom="margin">
                  <wp:posOffset>-58420</wp:posOffset>
                </wp:positionH>
                <wp:positionV relativeFrom="paragraph">
                  <wp:posOffset>156845</wp:posOffset>
                </wp:positionV>
                <wp:extent cx="5486400" cy="3200400"/>
                <wp:effectExtent l="38100" t="38100" r="38100" b="38100"/>
                <wp:wrapNone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76200">
                          <a:solidFill>
                            <a:schemeClr val="tx1"/>
                          </a:solidFill>
                        </a:ln>
                      </wpc:whole>
                      <wps:wsp>
                        <wps:cNvPr id="36" name="Straight Connector 36"/>
                        <wps:cNvCnPr/>
                        <wps:spPr>
                          <a:xfrm>
                            <a:off x="609600" y="2409826"/>
                            <a:ext cx="4410075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9" name="Oval 39"/>
                        <wps:cNvSpPr/>
                        <wps:spPr>
                          <a:xfrm>
                            <a:off x="2580300" y="1428750"/>
                            <a:ext cx="285750" cy="295275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92D05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2589825" y="2285025"/>
                            <a:ext cx="285750" cy="295275"/>
                          </a:xfrm>
                          <a:prstGeom prst="ellipse">
                            <a:avLst/>
                          </a:prstGeom>
                          <a:solidFill>
                            <a:srgbClr val="ED7D31"/>
                          </a:solidFill>
                          <a:ln w="1905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Oval 41"/>
                        <wps:cNvSpPr/>
                        <wps:spPr>
                          <a:xfrm>
                            <a:off x="2608875" y="314325"/>
                            <a:ext cx="285750" cy="29527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9050" cap="flat" cmpd="sng" algn="ctr">
                            <a:solidFill>
                              <a:srgbClr val="FFFF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51899" y="2065950"/>
                            <a:ext cx="1334475" cy="32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971EB6" w14:textId="77777777" w:rsidR="009E0F57" w:rsidRPr="00C624EA" w:rsidRDefault="009E0F57" w:rsidP="009E0F57">
                              <w:pPr>
                                <w:spacing w:line="256" w:lineRule="auto"/>
                                <w:rPr>
                                  <w:rFonts w:ascii="Arial" w:eastAsia="Calibri" w:hAnsi="Arial" w:cs="Arial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C624EA">
                                <w:rPr>
                                  <w:rFonts w:ascii="Arial" w:eastAsia="Calibri" w:hAnsi="Arial" w:cs="Arial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>Pencil/Baseline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30DAEB18" id="Canvas 45" o:spid="_x0000_s1033" editas="canvas" style="position:absolute;margin-left:-4.6pt;margin-top:12.35pt;width:6in;height:252pt;z-index:251727872;mso-position-horizontal-relative:margin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width:54864;height:32004;visibility:visible;mso-wrap-style:square" filled="t" stroked="t" strokecolor="black [3213]" strokeweight="6pt">
                  <v:fill o:detectmouseclick="t"/>
                  <v:path o:connecttype="none"/>
                </v:shape>
                <v:line id="Straight Connector 36" o:spid="_x0000_s1035" style="position:absolute;visibility:visible;mso-wrap-style:square" from="6096,24098" to="50196,24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KO3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" strokecolor="windowText" strokeweight="1.5pt">
                  <v:stroke joinstyle="miter"/>
                </v:line>
                <v:oval id="Oval 39" o:spid="_x0000_s1036" style="position:absolute;left:25803;top:14287;width:2857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" fillcolor="#92d050" strokecolor="#92d050" strokeweight="1pt">
                  <v:stroke joinstyle="miter"/>
                </v:oval>
                <v:oval id="Oval 40" o:spid="_x0000_s1037" style="position:absolute;left:25898;top:22850;width:2857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" fillcolor="#ed7d31" strokecolor="#ed7d31" strokeweight="1.5pt">
                  <v:stroke joinstyle="miter"/>
                </v:oval>
                <v:oval id="Oval 41" o:spid="_x0000_s1038" style="position:absolute;left:26088;top:3143;width:2858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" fillcolor="yellow" strokecolor="yellow" strokeweight="1.5pt">
                  <v:stroke joinstyle="miter"/>
                </v:oval>
                <v:shape id="_x0000_s1039" type="#_x0000_t202" style="position:absolute;left:39518;top:20659;width:13345;height:3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" strokecolor="window">
                  <v:textbox>
                    <w:txbxContent>
                      <w:p w14:paraId="57971EB6" w14:textId="77777777" w:rsidR="009E0F57" w:rsidRPr="00C624EA" w:rsidRDefault="009E0F57" w:rsidP="009E0F57">
                        <w:pPr>
                          <w:spacing w:line="256" w:lineRule="auto"/>
                          <w:rPr>
                            <w:rFonts w:ascii="Arial" w:eastAsia="Calibri" w:hAnsi="Arial" w:cs="Arial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</w:pPr>
                        <w:r w:rsidRPr="00C624EA">
                          <w:rPr>
                            <w:rFonts w:ascii="Arial" w:eastAsia="Calibri" w:hAnsi="Arial" w:cs="Arial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>Pencil/Baseline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EE6BD88" w14:textId="27451DC4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33D7BF7C" w14:textId="060A30F8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19E34AD8" w14:textId="20F120AF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01FF5EA9" w14:textId="3CDF21A2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571A0C15" w14:textId="535475A7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661FCDD6" w14:textId="6D2874D7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44173DBD" w14:textId="4AA84936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350D7662" w14:textId="3785A680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29DF85D9" w14:textId="7F1EA3AE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557A3FD9" w14:textId="00FF1FDF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161CA943" w14:textId="5A0E82E3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6F5DB69D" w14:textId="725D4A0E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48AB1CB5" w14:textId="43133E05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2CD51334" w14:textId="535C74D9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2FBB28F9" w14:textId="7079A303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59E2B848" w14:textId="299A8671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0EF32E9" wp14:editId="4B64A3C1">
                <wp:simplePos x="0" y="0"/>
                <wp:positionH relativeFrom="margin">
                  <wp:posOffset>-297815</wp:posOffset>
                </wp:positionH>
                <wp:positionV relativeFrom="paragraph">
                  <wp:posOffset>133985</wp:posOffset>
                </wp:positionV>
                <wp:extent cx="5953125" cy="914400"/>
                <wp:effectExtent l="0" t="0" r="28575" b="190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9144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9B8787" id="Rectangle 46" o:spid="_x0000_s1026" style="position:absolute;margin-left:-23.45pt;margin-top:10.55pt;width:468.75pt;height:1in;z-index:2517299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" fillcolor="#4472c4" strokecolor="#4472c4" strokeweight=".5pt">
                <w10:wrap anchorx="margin"/>
              </v:rect>
            </w:pict>
          </mc:Fallback>
        </mc:AlternateContent>
      </w:r>
    </w:p>
    <w:p w14:paraId="35FA6797" w14:textId="1AEF1E38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500F7A67" w14:textId="282477CA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786B218" wp14:editId="6A37AF68">
                <wp:simplePos x="0" y="0"/>
                <wp:positionH relativeFrom="margin">
                  <wp:posOffset>2304415</wp:posOffset>
                </wp:positionH>
                <wp:positionV relativeFrom="paragraph">
                  <wp:posOffset>179705</wp:posOffset>
                </wp:positionV>
                <wp:extent cx="1133475" cy="315300"/>
                <wp:effectExtent l="0" t="0" r="28575" b="2794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153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9525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5ECFE" w14:textId="77777777" w:rsidR="009E0F57" w:rsidRPr="00C624EA" w:rsidRDefault="009E0F57" w:rsidP="009E0F57">
                            <w:pPr>
                              <w:spacing w:line="25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624EA">
                              <w:rPr>
                                <w:rFonts w:ascii="Arial" w:eastAsia="Calibri" w:hAnsi="Arial"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Solvent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86B218" id="_x0000_s1040" type="#_x0000_t202" style="position:absolute;margin-left:181.45pt;margin-top:14.15pt;width:89.25pt;height:24.85pt;z-index:2517319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" fillcolor="#4472c4" strokecolor="#4472c4">
                <v:textbox>
                  <w:txbxContent>
                    <w:p w14:paraId="7E95ECFE" w14:textId="77777777" w:rsidR="009E0F57" w:rsidRPr="00C624EA" w:rsidRDefault="009E0F57" w:rsidP="009E0F57">
                      <w:pPr>
                        <w:spacing w:line="256" w:lineRule="auto"/>
                        <w:rPr>
                          <w:rFonts w:ascii="Arial" w:eastAsia="Calibri" w:hAnsi="Arial" w:cs="Arial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C624EA">
                        <w:rPr>
                          <w:rFonts w:ascii="Arial" w:eastAsia="Calibri" w:hAnsi="Arial" w:cs="Arial"/>
                          <w:b/>
                          <w:bCs/>
                          <w:sz w:val="24"/>
                          <w:szCs w:val="24"/>
                          <w:lang w:val="en-US"/>
                        </w:rPr>
                        <w:t>Solvent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0A748D" w14:textId="3387E45E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316D2AE5" w14:textId="44136CF5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3847BDB5" w14:textId="3345A644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12084C8F" w14:textId="636DB2DC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02738282" w14:textId="24626DE0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6F1DEA24" w14:textId="69AC47A9" w:rsidR="009E0F57" w:rsidRDefault="009E0F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1145FD7B" w14:textId="1A51B0EA" w:rsidR="009E0F57" w:rsidRDefault="004E50F9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3E67CE">
        <w:rPr>
          <w:noProof/>
        </w:rPr>
        <w:lastRenderedPageBreak/>
        <w:drawing>
          <wp:anchor distT="0" distB="0" distL="114300" distR="114300" simplePos="0" relativeHeight="251734016" behindDoc="1" locked="0" layoutInCell="1" allowOverlap="1" wp14:anchorId="4EBD3AC3" wp14:editId="37B0A1E0">
            <wp:simplePos x="0" y="0"/>
            <wp:positionH relativeFrom="page">
              <wp:posOffset>-635</wp:posOffset>
            </wp:positionH>
            <wp:positionV relativeFrom="paragraph">
              <wp:posOffset>-917575</wp:posOffset>
            </wp:positionV>
            <wp:extent cx="7592060" cy="10738485"/>
            <wp:effectExtent l="0" t="0" r="8890" b="5715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3E497" w14:textId="18C10483" w:rsidR="00796D39" w:rsidRPr="003A144B" w:rsidRDefault="005107F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  <w:r w:rsidRPr="009473F7">
        <w:rPr>
          <w:noProof/>
        </w:rPr>
        <w:drawing>
          <wp:anchor distT="0" distB="0" distL="114300" distR="114300" simplePos="0" relativeHeight="251725824" behindDoc="1" locked="0" layoutInCell="1" allowOverlap="1" wp14:anchorId="5A6A6423" wp14:editId="30C961DF">
            <wp:simplePos x="0" y="0"/>
            <wp:positionH relativeFrom="page">
              <wp:posOffset>9525</wp:posOffset>
            </wp:positionH>
            <wp:positionV relativeFrom="paragraph">
              <wp:posOffset>-902970</wp:posOffset>
            </wp:positionV>
            <wp:extent cx="7592060" cy="10738485"/>
            <wp:effectExtent l="0" t="0" r="8890" b="5715"/>
            <wp:wrapNone/>
            <wp:docPr id="34" name="Picture 3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Shape&#10;&#10;Description automatically generated with medium confidenc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35B0F" w14:textId="36313F2F" w:rsidR="00796D39" w:rsidRDefault="00796D39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1D8F6912" w14:textId="77777777" w:rsidR="00362688" w:rsidRDefault="00362688" w:rsidP="00053E5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E7F3F" w14:paraId="4157A0B4" w14:textId="77777777" w:rsidTr="009C2A51">
        <w:tc>
          <w:tcPr>
            <w:tcW w:w="9016" w:type="dxa"/>
            <w:shd w:val="clear" w:color="auto" w:fill="14ED99"/>
          </w:tcPr>
          <w:p w14:paraId="03788374" w14:textId="4AFCB562" w:rsidR="00BE7F3F" w:rsidRPr="00DD2F8A" w:rsidRDefault="00DD2F8A" w:rsidP="00BE7F3F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 w:rsidRPr="00DD2F8A">
              <w:rPr>
                <w:rFonts w:ascii="Arial" w:hAnsi="Arial" w:cs="Arial"/>
                <w:b/>
                <w:bCs/>
              </w:rPr>
              <w:t>What is a mixture</w:t>
            </w:r>
            <w:r w:rsidR="004E50F9">
              <w:rPr>
                <w:rFonts w:ascii="Arial" w:hAnsi="Arial" w:cs="Arial"/>
                <w:b/>
                <w:bCs/>
              </w:rPr>
              <w:t>,</w:t>
            </w:r>
            <w:r w:rsidRPr="00DD2F8A">
              <w:rPr>
                <w:rFonts w:ascii="Arial" w:hAnsi="Arial" w:cs="Arial"/>
                <w:b/>
                <w:bCs/>
              </w:rPr>
              <w:t xml:space="preserve"> and why might we want to separate </w:t>
            </w:r>
            <w:r w:rsidR="005531E1">
              <w:rPr>
                <w:rFonts w:ascii="Arial" w:hAnsi="Arial" w:cs="Arial"/>
                <w:b/>
                <w:bCs/>
              </w:rPr>
              <w:t>mixtures</w:t>
            </w:r>
            <w:r w:rsidRPr="00DD2F8A">
              <w:rPr>
                <w:rFonts w:ascii="Arial" w:hAnsi="Arial" w:cs="Arial"/>
                <w:b/>
                <w:bCs/>
              </w:rPr>
              <w:t>?</w:t>
            </w:r>
          </w:p>
        </w:tc>
      </w:tr>
      <w:tr w:rsidR="00053E57" w14:paraId="790F0955" w14:textId="77777777" w:rsidTr="009C2A51">
        <w:tc>
          <w:tcPr>
            <w:tcW w:w="9016" w:type="dxa"/>
            <w:shd w:val="clear" w:color="auto" w:fill="F2F2F2" w:themeFill="background1" w:themeFillShade="F2"/>
          </w:tcPr>
          <w:p w14:paraId="59BCEFA2" w14:textId="21DEC205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041F650" w14:textId="77777777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D933A72" w14:textId="628AEBD5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4360A05" w14:textId="77777777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82B3D28" w14:textId="67D4B4C8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6285716" w14:textId="34A1DF8E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410A0807" w14:textId="77777777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DD5EB1D" w14:textId="77777777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2A9B198" w14:textId="77777777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DF27213" w14:textId="77777777" w:rsidR="00053E57" w:rsidRDefault="00053E57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42FA622F" w14:textId="20977C53" w:rsidR="00053E57" w:rsidRDefault="00053E57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AF3832" w14:paraId="7C0C3E57" w14:textId="77777777" w:rsidTr="009C2A51">
        <w:tc>
          <w:tcPr>
            <w:tcW w:w="9016" w:type="dxa"/>
            <w:shd w:val="clear" w:color="auto" w:fill="14ED99"/>
          </w:tcPr>
          <w:p w14:paraId="3B7113AA" w14:textId="064FD1C5" w:rsidR="00AF3832" w:rsidRPr="00053E57" w:rsidRDefault="006444A3" w:rsidP="009C2A51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Apart from </w:t>
            </w:r>
            <w:r w:rsidR="003A144B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hromatography</w:t>
            </w:r>
            <w:r w:rsidR="003A144B"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</w:rPr>
              <w:t xml:space="preserve"> what other </w:t>
            </w:r>
            <w:r w:rsidR="00E230E2">
              <w:rPr>
                <w:rFonts w:ascii="Arial" w:hAnsi="Arial" w:cs="Arial"/>
                <w:b/>
                <w:bCs/>
              </w:rPr>
              <w:t xml:space="preserve">techniques </w:t>
            </w:r>
            <w:r>
              <w:rPr>
                <w:rFonts w:ascii="Arial" w:hAnsi="Arial" w:cs="Arial"/>
                <w:b/>
                <w:bCs/>
              </w:rPr>
              <w:t xml:space="preserve">can you </w:t>
            </w:r>
            <w:r w:rsidR="00E230E2">
              <w:rPr>
                <w:rFonts w:ascii="Arial" w:hAnsi="Arial" w:cs="Arial"/>
                <w:b/>
                <w:bCs/>
              </w:rPr>
              <w:t xml:space="preserve">use to </w:t>
            </w:r>
            <w:r w:rsidR="00BC6897">
              <w:rPr>
                <w:rFonts w:ascii="Arial" w:hAnsi="Arial" w:cs="Arial"/>
                <w:b/>
                <w:bCs/>
              </w:rPr>
              <w:t>separate mixtures</w:t>
            </w:r>
            <w:r w:rsidR="00AF3832" w:rsidRPr="00053E57">
              <w:rPr>
                <w:rFonts w:ascii="Arial" w:hAnsi="Arial" w:cs="Arial"/>
                <w:b/>
                <w:bCs/>
              </w:rPr>
              <w:t>?</w:t>
            </w:r>
          </w:p>
        </w:tc>
      </w:tr>
      <w:tr w:rsidR="00AF3832" w14:paraId="6085DBEA" w14:textId="77777777" w:rsidTr="009C2A51">
        <w:tc>
          <w:tcPr>
            <w:tcW w:w="9016" w:type="dxa"/>
            <w:shd w:val="clear" w:color="auto" w:fill="F2F2F2" w:themeFill="background1" w:themeFillShade="F2"/>
          </w:tcPr>
          <w:p w14:paraId="7CC08AC9" w14:textId="2CC14B3F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199328A" w14:textId="2C2899CF" w:rsidR="00AF3832" w:rsidRDefault="00AF3832" w:rsidP="00D3523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D3492CD" w14:textId="1D937B6D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4F0A4EF" w14:textId="5E593356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F1348CE" w14:textId="41DCC327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4D379179" w14:textId="77777777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EF41766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5329533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09283CC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FD6DA6A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1856225D" w14:textId="216F8089" w:rsidR="00AF3832" w:rsidRDefault="00AF3832" w:rsidP="0010360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AF3832" w:rsidRPr="00053E57" w14:paraId="76F975E5" w14:textId="77777777" w:rsidTr="009C2A51">
        <w:tc>
          <w:tcPr>
            <w:tcW w:w="9016" w:type="dxa"/>
            <w:shd w:val="clear" w:color="auto" w:fill="14ED99"/>
          </w:tcPr>
          <w:p w14:paraId="0895D42D" w14:textId="32DE55B9" w:rsidR="00AF3832" w:rsidRPr="00053E57" w:rsidRDefault="005531E1" w:rsidP="009C2A51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What type of scientists and engineers</w:t>
            </w:r>
            <w:r w:rsidR="003A144B">
              <w:rPr>
                <w:rFonts w:ascii="Arial" w:hAnsi="Arial" w:cs="Arial"/>
                <w:b/>
                <w:bCs/>
              </w:rPr>
              <w:t xml:space="preserve"> need to</w:t>
            </w:r>
            <w:r w:rsidR="00E230E2">
              <w:rPr>
                <w:rFonts w:ascii="Arial" w:hAnsi="Arial" w:cs="Arial"/>
                <w:b/>
                <w:bCs/>
              </w:rPr>
              <w:t xml:space="preserve"> separate materials</w:t>
            </w:r>
            <w:r w:rsidR="00AF3832" w:rsidRPr="00053E57">
              <w:rPr>
                <w:rFonts w:ascii="Arial" w:hAnsi="Arial" w:cs="Arial"/>
                <w:b/>
                <w:bCs/>
              </w:rPr>
              <w:t xml:space="preserve">? </w:t>
            </w:r>
          </w:p>
        </w:tc>
      </w:tr>
      <w:tr w:rsidR="00AF3832" w14:paraId="5B55AC62" w14:textId="77777777" w:rsidTr="009C2A51">
        <w:tc>
          <w:tcPr>
            <w:tcW w:w="9016" w:type="dxa"/>
            <w:shd w:val="clear" w:color="auto" w:fill="F2F2F2" w:themeFill="background1" w:themeFillShade="F2"/>
          </w:tcPr>
          <w:p w14:paraId="5B2CD132" w14:textId="3EF4C2B4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1624081" w14:textId="0975AF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15190CC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12CA639" w14:textId="5CC33BE5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8DD9875" w14:textId="782E994A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2EBBB574" w14:textId="722CE97F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40069C7B" w14:textId="58ADF186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24178F87" w14:textId="36E9EC76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47212A1B" w14:textId="77777777" w:rsidR="00C624EA" w:rsidRDefault="00C624EA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8F19075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63F9160" w14:textId="77777777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FB8F00B" w14:textId="290A29C8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4DDC830" w14:textId="4B950442" w:rsidR="00AF3832" w:rsidRDefault="00AF3832" w:rsidP="009C2A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6BF73679" w14:textId="3A5A86D2" w:rsidR="00B343DC" w:rsidRPr="003E3AD8" w:rsidRDefault="00B343DC" w:rsidP="004720B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p w14:paraId="44B7132A" w14:textId="5DBB52DE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0FAA2AE4" w14:textId="3312DBAA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33CA00D8" w14:textId="0C6CB1C9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7C8F9EF2" w14:textId="69433C1B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015B7F61" w14:textId="51C1E1B2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5B63FA1D" w14:textId="2F19F352" w:rsidR="00F90D68" w:rsidRDefault="004E50F9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  <w:r w:rsidRPr="003C4609">
        <w:rPr>
          <w:noProof/>
        </w:rPr>
        <w:lastRenderedPageBreak/>
        <w:drawing>
          <wp:anchor distT="0" distB="0" distL="114300" distR="114300" simplePos="0" relativeHeight="251736064" behindDoc="1" locked="0" layoutInCell="1" allowOverlap="1" wp14:anchorId="16924CDB" wp14:editId="1198520E">
            <wp:simplePos x="0" y="0"/>
            <wp:positionH relativeFrom="page">
              <wp:align>left</wp:align>
            </wp:positionH>
            <wp:positionV relativeFrom="paragraph">
              <wp:posOffset>-913130</wp:posOffset>
            </wp:positionV>
            <wp:extent cx="7592060" cy="10738485"/>
            <wp:effectExtent l="0" t="0" r="8890" b="571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BA7291" w14:textId="77777777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6D00301E" w14:textId="30C27547" w:rsidR="003A144B" w:rsidRDefault="003A144B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0F3248EC" w14:textId="77777777" w:rsidR="003A144B" w:rsidRDefault="003A144B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58E8179B" w14:textId="72B6DA4D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BE7F3F" w:rsidRPr="00053E57" w14:paraId="592AB08F" w14:textId="77777777" w:rsidTr="00015261">
        <w:tc>
          <w:tcPr>
            <w:tcW w:w="9016" w:type="dxa"/>
            <w:shd w:val="clear" w:color="auto" w:fill="14ED99"/>
          </w:tcPr>
          <w:p w14:paraId="2133BEC8" w14:textId="36EF6811" w:rsidR="00BE7F3F" w:rsidRPr="00C624EA" w:rsidRDefault="00C624EA" w:rsidP="00BE7F3F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 w:rsidRPr="00C624EA">
              <w:rPr>
                <w:rFonts w:ascii="Arial" w:hAnsi="Arial" w:cs="Arial"/>
                <w:b/>
                <w:bCs/>
              </w:rPr>
              <w:t>What was the baseline</w:t>
            </w:r>
            <w:r>
              <w:rPr>
                <w:rFonts w:ascii="Arial" w:hAnsi="Arial" w:cs="Arial"/>
                <w:b/>
                <w:bCs/>
              </w:rPr>
              <w:t xml:space="preserve"> used for?</w:t>
            </w:r>
          </w:p>
        </w:tc>
      </w:tr>
      <w:tr w:rsidR="00F90D68" w14:paraId="73A9B94A" w14:textId="77777777" w:rsidTr="00015261">
        <w:tc>
          <w:tcPr>
            <w:tcW w:w="9016" w:type="dxa"/>
            <w:shd w:val="clear" w:color="auto" w:fill="F2F2F2" w:themeFill="background1" w:themeFillShade="F2"/>
          </w:tcPr>
          <w:p w14:paraId="55C436BD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374D3DD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3F0B202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3E9BFB6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96C5973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CB04A53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22018D0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464A20E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71C1B968" w14:textId="68C6F663" w:rsidR="00F90D68" w:rsidRDefault="00F90D68" w:rsidP="0021513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F90D68" w:rsidRPr="00053E57" w14:paraId="34CC7B34" w14:textId="77777777" w:rsidTr="00015261">
        <w:tc>
          <w:tcPr>
            <w:tcW w:w="9016" w:type="dxa"/>
            <w:shd w:val="clear" w:color="auto" w:fill="14ED99"/>
          </w:tcPr>
          <w:p w14:paraId="4D118948" w14:textId="48F63D8E" w:rsidR="00F90D68" w:rsidRPr="00F90D68" w:rsidRDefault="00F90D68" w:rsidP="00015261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 w:rsidRPr="00F90D68">
              <w:rPr>
                <w:rFonts w:ascii="Arial" w:hAnsi="Arial" w:cs="Arial"/>
                <w:b/>
                <w:bCs/>
              </w:rPr>
              <w:t>Why do you think the colours separated?</w:t>
            </w:r>
          </w:p>
        </w:tc>
      </w:tr>
      <w:tr w:rsidR="00F90D68" w14:paraId="671FF895" w14:textId="77777777" w:rsidTr="00015261">
        <w:tc>
          <w:tcPr>
            <w:tcW w:w="9016" w:type="dxa"/>
            <w:shd w:val="clear" w:color="auto" w:fill="F2F2F2" w:themeFill="background1" w:themeFillShade="F2"/>
          </w:tcPr>
          <w:p w14:paraId="239F50E2" w14:textId="40F3287F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1EEC385" w14:textId="3BC30833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FCFA1DB" w14:textId="2D9717C3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B810E8C" w14:textId="08BE127D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7ED80266" w14:textId="3FE0FDB6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3572164B" w14:textId="77777777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117EF58" w14:textId="64A9E473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7E45DEAD" w14:textId="48E84822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97C9FA3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D0515BF" w14:textId="77777777" w:rsidR="00F90D68" w:rsidRDefault="00F90D68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0BD8AB8B" w14:textId="78399FF9" w:rsidR="00F90D68" w:rsidRDefault="00F90D6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16"/>
      </w:tblGrid>
      <w:tr w:rsidR="0021513F" w:rsidRPr="00053E57" w14:paraId="40AED906" w14:textId="77777777" w:rsidTr="00015261">
        <w:tc>
          <w:tcPr>
            <w:tcW w:w="9016" w:type="dxa"/>
            <w:shd w:val="clear" w:color="auto" w:fill="14ED99"/>
          </w:tcPr>
          <w:p w14:paraId="2A23F65B" w14:textId="6BDFD825" w:rsidR="0021513F" w:rsidRPr="00F90D68" w:rsidRDefault="00207BC8" w:rsidP="00015261">
            <w:pPr>
              <w:pStyle w:val="paragraph"/>
              <w:spacing w:before="120" w:beforeAutospacing="0" w:after="120" w:afterAutospacing="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What </w:t>
            </w:r>
            <w:r w:rsidR="00155CA3">
              <w:rPr>
                <w:rFonts w:ascii="Arial" w:hAnsi="Arial" w:cs="Arial"/>
                <w:b/>
                <w:bCs/>
              </w:rPr>
              <w:t>is a pure and an impure substance?</w:t>
            </w:r>
          </w:p>
        </w:tc>
      </w:tr>
      <w:tr w:rsidR="0021513F" w14:paraId="1DD3CB88" w14:textId="77777777" w:rsidTr="00015261">
        <w:tc>
          <w:tcPr>
            <w:tcW w:w="9016" w:type="dxa"/>
            <w:shd w:val="clear" w:color="auto" w:fill="F2F2F2" w:themeFill="background1" w:themeFillShade="F2"/>
          </w:tcPr>
          <w:p w14:paraId="0EC89E77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173E232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5B95D07" w14:textId="444F6EDB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1BB16C7" w14:textId="2165948E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5100D145" w14:textId="27691B0F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063FE3DF" w14:textId="5C15982F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437C296D" w14:textId="0D4E1916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</w:rPr>
            </w:pPr>
          </w:p>
          <w:p w14:paraId="08251658" w14:textId="77777777" w:rsidR="00155CA3" w:rsidRDefault="00155CA3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3328640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454FB46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B3884DA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24D5034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B0A866D" w14:textId="77777777" w:rsidR="0021513F" w:rsidRDefault="0021513F" w:rsidP="0001526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16D73DE5" w14:textId="78000EEB" w:rsidR="00A57F58" w:rsidRPr="003E3AD8" w:rsidRDefault="00A57F58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</w:p>
    <w:p w14:paraId="534A6338" w14:textId="29A45B6F" w:rsidR="00A57F58" w:rsidRDefault="00FB20CD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="Arial" w:hAnsi="Arial" w:cs="Arial"/>
          <w:b/>
          <w:bCs/>
        </w:rPr>
      </w:pPr>
      <w:r w:rsidRPr="003E3AD8">
        <w:rPr>
          <w:rFonts w:ascii="Arial" w:hAnsi="Arial" w:cs="Arial"/>
          <w:noProof/>
        </w:rPr>
        <w:drawing>
          <wp:anchor distT="0" distB="0" distL="114300" distR="114300" simplePos="0" relativeHeight="251742208" behindDoc="0" locked="0" layoutInCell="1" allowOverlap="1" wp14:anchorId="0E8AE106" wp14:editId="0D2A6563">
            <wp:simplePos x="0" y="0"/>
            <wp:positionH relativeFrom="page">
              <wp:posOffset>1676400</wp:posOffset>
            </wp:positionH>
            <wp:positionV relativeFrom="paragraph">
              <wp:posOffset>33020</wp:posOffset>
            </wp:positionV>
            <wp:extent cx="2280285" cy="2475230"/>
            <wp:effectExtent l="0" t="0" r="5715" b="1270"/>
            <wp:wrapNone/>
            <wp:docPr id="59" name="Picture 59" descr="A person smiling for the camer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 descr="A person smiling for the camera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47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A96554" w14:textId="54074A19" w:rsidR="00155CA3" w:rsidRDefault="00155CA3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54BF35CC" w14:textId="0F0F6AAD" w:rsidR="00155CA3" w:rsidRDefault="00155CA3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2CFAC25A" w14:textId="2AFED269" w:rsidR="00155CA3" w:rsidRDefault="00155CA3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0CDAC636" w14:textId="3FF2C4B5" w:rsidR="00155CA3" w:rsidRDefault="00155CA3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5F712B58" w14:textId="1398B5C6" w:rsidR="00155CA3" w:rsidRDefault="00155CA3" w:rsidP="00B343DC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</w:rPr>
      </w:pPr>
    </w:p>
    <w:p w14:paraId="52A82C9A" w14:textId="77777777" w:rsidR="00C808A2" w:rsidRDefault="00C808A2" w:rsidP="00C808A2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sectPr w:rsidR="00C808A2" w:rsidSect="00843CC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4008" w14:textId="77777777" w:rsidR="005A3F0E" w:rsidRDefault="005A3F0E" w:rsidP="00FC075C">
      <w:pPr>
        <w:spacing w:after="0" w:line="240" w:lineRule="auto"/>
      </w:pPr>
      <w:r>
        <w:separator/>
      </w:r>
    </w:p>
  </w:endnote>
  <w:endnote w:type="continuationSeparator" w:id="0">
    <w:p w14:paraId="69C1FD6D" w14:textId="77777777" w:rsidR="005A3F0E" w:rsidRDefault="005A3F0E" w:rsidP="00FC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35CCC" w14:textId="77777777" w:rsidR="005A3F0E" w:rsidRDefault="005A3F0E" w:rsidP="00FC075C">
      <w:pPr>
        <w:spacing w:after="0" w:line="240" w:lineRule="auto"/>
      </w:pPr>
      <w:r>
        <w:separator/>
      </w:r>
    </w:p>
  </w:footnote>
  <w:footnote w:type="continuationSeparator" w:id="0">
    <w:p w14:paraId="0B7D89C3" w14:textId="77777777" w:rsidR="005A3F0E" w:rsidRDefault="005A3F0E" w:rsidP="00FC0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2D9"/>
    <w:multiLevelType w:val="hybridMultilevel"/>
    <w:tmpl w:val="6DCEDD2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E52"/>
    <w:multiLevelType w:val="hybridMultilevel"/>
    <w:tmpl w:val="24E6F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84E6A"/>
    <w:multiLevelType w:val="hybridMultilevel"/>
    <w:tmpl w:val="5B740D28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15EA1"/>
    <w:multiLevelType w:val="hybridMultilevel"/>
    <w:tmpl w:val="DFA8BAC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C2BF8"/>
    <w:multiLevelType w:val="hybridMultilevel"/>
    <w:tmpl w:val="FA6E02A2"/>
    <w:lvl w:ilvl="0" w:tplc="28C8E72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95FA3"/>
    <w:multiLevelType w:val="hybridMultilevel"/>
    <w:tmpl w:val="C67C3C0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D5390"/>
    <w:multiLevelType w:val="hybridMultilevel"/>
    <w:tmpl w:val="0E4020AE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09C5"/>
    <w:multiLevelType w:val="multilevel"/>
    <w:tmpl w:val="12F6E2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6A0D1F"/>
    <w:multiLevelType w:val="multilevel"/>
    <w:tmpl w:val="3C9211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45215D4"/>
    <w:multiLevelType w:val="hybridMultilevel"/>
    <w:tmpl w:val="4A5C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A5BAC"/>
    <w:multiLevelType w:val="hybridMultilevel"/>
    <w:tmpl w:val="17A8F5E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D319E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C010F"/>
    <w:multiLevelType w:val="hybridMultilevel"/>
    <w:tmpl w:val="CF2A3D94"/>
    <w:lvl w:ilvl="0" w:tplc="A094D8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C41B2"/>
    <w:multiLevelType w:val="hybridMultilevel"/>
    <w:tmpl w:val="1D501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86274"/>
    <w:multiLevelType w:val="hybridMultilevel"/>
    <w:tmpl w:val="A1826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9227D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7B7"/>
    <w:multiLevelType w:val="hybridMultilevel"/>
    <w:tmpl w:val="736C8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E4400"/>
    <w:multiLevelType w:val="hybridMultilevel"/>
    <w:tmpl w:val="F17C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41A58"/>
    <w:multiLevelType w:val="hybridMultilevel"/>
    <w:tmpl w:val="2ADA5120"/>
    <w:lvl w:ilvl="0" w:tplc="D522192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83532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93027"/>
    <w:multiLevelType w:val="hybridMultilevel"/>
    <w:tmpl w:val="E2DC988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73C27"/>
    <w:multiLevelType w:val="hybridMultilevel"/>
    <w:tmpl w:val="529C831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798F"/>
    <w:multiLevelType w:val="hybridMultilevel"/>
    <w:tmpl w:val="55AC0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63984"/>
    <w:multiLevelType w:val="hybridMultilevel"/>
    <w:tmpl w:val="E648FBE4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573FF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E49D7"/>
    <w:multiLevelType w:val="hybridMultilevel"/>
    <w:tmpl w:val="C562EB82"/>
    <w:lvl w:ilvl="0" w:tplc="79649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AB65DD"/>
    <w:multiLevelType w:val="hybridMultilevel"/>
    <w:tmpl w:val="5750F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22DD1"/>
    <w:multiLevelType w:val="hybridMultilevel"/>
    <w:tmpl w:val="5052D7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949FD"/>
    <w:multiLevelType w:val="hybridMultilevel"/>
    <w:tmpl w:val="57CA5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C3265F"/>
    <w:multiLevelType w:val="hybridMultilevel"/>
    <w:tmpl w:val="64C431AC"/>
    <w:lvl w:ilvl="0" w:tplc="00868C8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E2971"/>
    <w:multiLevelType w:val="hybridMultilevel"/>
    <w:tmpl w:val="29B08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1236B"/>
    <w:multiLevelType w:val="hybridMultilevel"/>
    <w:tmpl w:val="0024A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D5E25"/>
    <w:multiLevelType w:val="hybridMultilevel"/>
    <w:tmpl w:val="52F28B6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42589"/>
    <w:multiLevelType w:val="hybridMultilevel"/>
    <w:tmpl w:val="A5C85440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22680"/>
    <w:multiLevelType w:val="hybridMultilevel"/>
    <w:tmpl w:val="5C9AE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E5C85"/>
    <w:multiLevelType w:val="hybridMultilevel"/>
    <w:tmpl w:val="5D20E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4218C"/>
    <w:multiLevelType w:val="hybridMultilevel"/>
    <w:tmpl w:val="BD6C8D6A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534316">
    <w:abstractNumId w:val="22"/>
  </w:num>
  <w:num w:numId="2" w16cid:durableId="1667706735">
    <w:abstractNumId w:val="35"/>
  </w:num>
  <w:num w:numId="3" w16cid:durableId="1754861870">
    <w:abstractNumId w:val="16"/>
  </w:num>
  <w:num w:numId="4" w16cid:durableId="1418404585">
    <w:abstractNumId w:val="31"/>
  </w:num>
  <w:num w:numId="5" w16cid:durableId="209077082">
    <w:abstractNumId w:val="12"/>
  </w:num>
  <w:num w:numId="6" w16cid:durableId="896281754">
    <w:abstractNumId w:val="9"/>
  </w:num>
  <w:num w:numId="7" w16cid:durableId="1227456410">
    <w:abstractNumId w:val="11"/>
  </w:num>
  <w:num w:numId="8" w16cid:durableId="1537543826">
    <w:abstractNumId w:val="29"/>
  </w:num>
  <w:num w:numId="9" w16cid:durableId="1012924781">
    <w:abstractNumId w:val="25"/>
  </w:num>
  <w:num w:numId="10" w16cid:durableId="893199856">
    <w:abstractNumId w:val="17"/>
  </w:num>
  <w:num w:numId="11" w16cid:durableId="1703506865">
    <w:abstractNumId w:val="34"/>
  </w:num>
  <w:num w:numId="12" w16cid:durableId="759715685">
    <w:abstractNumId w:val="18"/>
  </w:num>
  <w:num w:numId="13" w16cid:durableId="2071146522">
    <w:abstractNumId w:val="4"/>
  </w:num>
  <w:num w:numId="14" w16cid:durableId="1257783069">
    <w:abstractNumId w:val="23"/>
  </w:num>
  <w:num w:numId="15" w16cid:durableId="1413819701">
    <w:abstractNumId w:val="36"/>
  </w:num>
  <w:num w:numId="16" w16cid:durableId="1784306050">
    <w:abstractNumId w:val="6"/>
  </w:num>
  <w:num w:numId="17" w16cid:durableId="1759056278">
    <w:abstractNumId w:val="20"/>
  </w:num>
  <w:num w:numId="18" w16cid:durableId="276446590">
    <w:abstractNumId w:val="5"/>
  </w:num>
  <w:num w:numId="19" w16cid:durableId="605887305">
    <w:abstractNumId w:val="2"/>
  </w:num>
  <w:num w:numId="20" w16cid:durableId="1963531756">
    <w:abstractNumId w:val="0"/>
  </w:num>
  <w:num w:numId="21" w16cid:durableId="1481657918">
    <w:abstractNumId w:val="3"/>
  </w:num>
  <w:num w:numId="22" w16cid:durableId="1586112636">
    <w:abstractNumId w:val="33"/>
  </w:num>
  <w:num w:numId="23" w16cid:durableId="879367319">
    <w:abstractNumId w:val="32"/>
  </w:num>
  <w:num w:numId="24" w16cid:durableId="1958484061">
    <w:abstractNumId w:val="10"/>
  </w:num>
  <w:num w:numId="25" w16cid:durableId="552037438">
    <w:abstractNumId w:val="21"/>
  </w:num>
  <w:num w:numId="26" w16cid:durableId="6321794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7473441">
    <w:abstractNumId w:val="24"/>
  </w:num>
  <w:num w:numId="28" w16cid:durableId="769740105">
    <w:abstractNumId w:val="19"/>
  </w:num>
  <w:num w:numId="29" w16cid:durableId="1994020734">
    <w:abstractNumId w:val="15"/>
  </w:num>
  <w:num w:numId="30" w16cid:durableId="1182429852">
    <w:abstractNumId w:val="8"/>
  </w:num>
  <w:num w:numId="31" w16cid:durableId="1913464101">
    <w:abstractNumId w:val="7"/>
  </w:num>
  <w:num w:numId="32" w16cid:durableId="403767919">
    <w:abstractNumId w:val="28"/>
  </w:num>
  <w:num w:numId="33" w16cid:durableId="1984238565">
    <w:abstractNumId w:val="13"/>
  </w:num>
  <w:num w:numId="34" w16cid:durableId="809979043">
    <w:abstractNumId w:val="27"/>
  </w:num>
  <w:num w:numId="35" w16cid:durableId="7754593">
    <w:abstractNumId w:val="26"/>
  </w:num>
  <w:num w:numId="36" w16cid:durableId="294455264">
    <w:abstractNumId w:val="1"/>
  </w:num>
  <w:num w:numId="37" w16cid:durableId="1443958650">
    <w:abstractNumId w:val="14"/>
  </w:num>
  <w:num w:numId="38" w16cid:durableId="141867335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03"/>
    <w:rsid w:val="0001084C"/>
    <w:rsid w:val="00020A1B"/>
    <w:rsid w:val="000225D1"/>
    <w:rsid w:val="00027F51"/>
    <w:rsid w:val="00035D90"/>
    <w:rsid w:val="00036404"/>
    <w:rsid w:val="000367C1"/>
    <w:rsid w:val="00036D42"/>
    <w:rsid w:val="000374A1"/>
    <w:rsid w:val="0004221D"/>
    <w:rsid w:val="000436E0"/>
    <w:rsid w:val="0004681F"/>
    <w:rsid w:val="00052CB3"/>
    <w:rsid w:val="00053E57"/>
    <w:rsid w:val="000549A3"/>
    <w:rsid w:val="00056D32"/>
    <w:rsid w:val="00060747"/>
    <w:rsid w:val="00064DA0"/>
    <w:rsid w:val="0007202C"/>
    <w:rsid w:val="0008526D"/>
    <w:rsid w:val="00085A70"/>
    <w:rsid w:val="0008668D"/>
    <w:rsid w:val="000873E6"/>
    <w:rsid w:val="00095969"/>
    <w:rsid w:val="0009660C"/>
    <w:rsid w:val="00097891"/>
    <w:rsid w:val="000A0BEB"/>
    <w:rsid w:val="000A17B0"/>
    <w:rsid w:val="000A208C"/>
    <w:rsid w:val="000A2CF6"/>
    <w:rsid w:val="000A5565"/>
    <w:rsid w:val="000B0FDA"/>
    <w:rsid w:val="000B75F3"/>
    <w:rsid w:val="000C0280"/>
    <w:rsid w:val="000C07CF"/>
    <w:rsid w:val="000D04DC"/>
    <w:rsid w:val="000D2D60"/>
    <w:rsid w:val="000E09E2"/>
    <w:rsid w:val="000E0EAA"/>
    <w:rsid w:val="000E557A"/>
    <w:rsid w:val="000F7004"/>
    <w:rsid w:val="0010142F"/>
    <w:rsid w:val="0010293B"/>
    <w:rsid w:val="0010360F"/>
    <w:rsid w:val="001055D6"/>
    <w:rsid w:val="001130F4"/>
    <w:rsid w:val="00121957"/>
    <w:rsid w:val="001369E8"/>
    <w:rsid w:val="00140887"/>
    <w:rsid w:val="00147705"/>
    <w:rsid w:val="0015023D"/>
    <w:rsid w:val="00155055"/>
    <w:rsid w:val="00155A04"/>
    <w:rsid w:val="00155CA3"/>
    <w:rsid w:val="00157163"/>
    <w:rsid w:val="00180119"/>
    <w:rsid w:val="00181A2F"/>
    <w:rsid w:val="0018473B"/>
    <w:rsid w:val="0018571D"/>
    <w:rsid w:val="00186AA2"/>
    <w:rsid w:val="0019346F"/>
    <w:rsid w:val="00193687"/>
    <w:rsid w:val="00197CAF"/>
    <w:rsid w:val="001A42E4"/>
    <w:rsid w:val="001A599F"/>
    <w:rsid w:val="001B4564"/>
    <w:rsid w:val="001B5160"/>
    <w:rsid w:val="001C482A"/>
    <w:rsid w:val="001C5A0F"/>
    <w:rsid w:val="001C7629"/>
    <w:rsid w:val="001D2167"/>
    <w:rsid w:val="001D305C"/>
    <w:rsid w:val="001D72A0"/>
    <w:rsid w:val="001F449C"/>
    <w:rsid w:val="001F58F5"/>
    <w:rsid w:val="00207BC8"/>
    <w:rsid w:val="00212CD6"/>
    <w:rsid w:val="0021513F"/>
    <w:rsid w:val="00215A3B"/>
    <w:rsid w:val="0021781E"/>
    <w:rsid w:val="002217EF"/>
    <w:rsid w:val="002244EA"/>
    <w:rsid w:val="00225221"/>
    <w:rsid w:val="00233899"/>
    <w:rsid w:val="00240208"/>
    <w:rsid w:val="00240D5D"/>
    <w:rsid w:val="00241252"/>
    <w:rsid w:val="00243F5F"/>
    <w:rsid w:val="002502CF"/>
    <w:rsid w:val="00251332"/>
    <w:rsid w:val="00257139"/>
    <w:rsid w:val="002575DB"/>
    <w:rsid w:val="0026518D"/>
    <w:rsid w:val="00273389"/>
    <w:rsid w:val="00273966"/>
    <w:rsid w:val="00283027"/>
    <w:rsid w:val="002A7451"/>
    <w:rsid w:val="002B3A7F"/>
    <w:rsid w:val="002B463F"/>
    <w:rsid w:val="002C127F"/>
    <w:rsid w:val="002C789B"/>
    <w:rsid w:val="002D52B9"/>
    <w:rsid w:val="002D6F7D"/>
    <w:rsid w:val="002E03B7"/>
    <w:rsid w:val="002E1B26"/>
    <w:rsid w:val="003053AF"/>
    <w:rsid w:val="0031424E"/>
    <w:rsid w:val="00315DA6"/>
    <w:rsid w:val="00316AA8"/>
    <w:rsid w:val="00326571"/>
    <w:rsid w:val="0032757A"/>
    <w:rsid w:val="00336070"/>
    <w:rsid w:val="00336B10"/>
    <w:rsid w:val="00342F2C"/>
    <w:rsid w:val="003443CC"/>
    <w:rsid w:val="00347019"/>
    <w:rsid w:val="003476FE"/>
    <w:rsid w:val="00356CDB"/>
    <w:rsid w:val="00362688"/>
    <w:rsid w:val="00367553"/>
    <w:rsid w:val="00387C2D"/>
    <w:rsid w:val="0039043B"/>
    <w:rsid w:val="003A144B"/>
    <w:rsid w:val="003A58D1"/>
    <w:rsid w:val="003B0EB9"/>
    <w:rsid w:val="003B4024"/>
    <w:rsid w:val="003B48C9"/>
    <w:rsid w:val="003B4D07"/>
    <w:rsid w:val="003C239E"/>
    <w:rsid w:val="003C5A17"/>
    <w:rsid w:val="003C6073"/>
    <w:rsid w:val="003D3A98"/>
    <w:rsid w:val="003E1136"/>
    <w:rsid w:val="003E3AD8"/>
    <w:rsid w:val="003E76CD"/>
    <w:rsid w:val="003F01F9"/>
    <w:rsid w:val="003F4BC4"/>
    <w:rsid w:val="003F7CDA"/>
    <w:rsid w:val="004018FB"/>
    <w:rsid w:val="00402385"/>
    <w:rsid w:val="00405106"/>
    <w:rsid w:val="004074CF"/>
    <w:rsid w:val="0041691D"/>
    <w:rsid w:val="00420119"/>
    <w:rsid w:val="004233E2"/>
    <w:rsid w:val="0043431D"/>
    <w:rsid w:val="004365EA"/>
    <w:rsid w:val="00450A06"/>
    <w:rsid w:val="004524FF"/>
    <w:rsid w:val="00453FAC"/>
    <w:rsid w:val="00455FCB"/>
    <w:rsid w:val="00457BE6"/>
    <w:rsid w:val="00462F8F"/>
    <w:rsid w:val="004720B6"/>
    <w:rsid w:val="004809E9"/>
    <w:rsid w:val="004872ED"/>
    <w:rsid w:val="0049361D"/>
    <w:rsid w:val="00496E7E"/>
    <w:rsid w:val="004A07A7"/>
    <w:rsid w:val="004A0956"/>
    <w:rsid w:val="004A4711"/>
    <w:rsid w:val="004B1462"/>
    <w:rsid w:val="004B4BAD"/>
    <w:rsid w:val="004C41C1"/>
    <w:rsid w:val="004D22CE"/>
    <w:rsid w:val="004D3DFF"/>
    <w:rsid w:val="004D532B"/>
    <w:rsid w:val="004E1B15"/>
    <w:rsid w:val="004E3E5D"/>
    <w:rsid w:val="004E50F9"/>
    <w:rsid w:val="004E5F93"/>
    <w:rsid w:val="00504202"/>
    <w:rsid w:val="00507B70"/>
    <w:rsid w:val="005107F7"/>
    <w:rsid w:val="005109CE"/>
    <w:rsid w:val="005115ED"/>
    <w:rsid w:val="0051261C"/>
    <w:rsid w:val="00514CB4"/>
    <w:rsid w:val="005249C1"/>
    <w:rsid w:val="00527163"/>
    <w:rsid w:val="005301FD"/>
    <w:rsid w:val="00530CF5"/>
    <w:rsid w:val="005419DE"/>
    <w:rsid w:val="00552D22"/>
    <w:rsid w:val="005531E1"/>
    <w:rsid w:val="00554133"/>
    <w:rsid w:val="00556AA9"/>
    <w:rsid w:val="005635A9"/>
    <w:rsid w:val="00564355"/>
    <w:rsid w:val="005666B1"/>
    <w:rsid w:val="00567439"/>
    <w:rsid w:val="00572547"/>
    <w:rsid w:val="0057420E"/>
    <w:rsid w:val="00574826"/>
    <w:rsid w:val="00584781"/>
    <w:rsid w:val="005A2CD4"/>
    <w:rsid w:val="005A3F0E"/>
    <w:rsid w:val="005C264D"/>
    <w:rsid w:val="005D2E27"/>
    <w:rsid w:val="005E00EE"/>
    <w:rsid w:val="005E26FE"/>
    <w:rsid w:val="005E4081"/>
    <w:rsid w:val="005E7A69"/>
    <w:rsid w:val="005E7F04"/>
    <w:rsid w:val="005E7FCE"/>
    <w:rsid w:val="005F44F6"/>
    <w:rsid w:val="005F5FC3"/>
    <w:rsid w:val="006005D4"/>
    <w:rsid w:val="00600EE4"/>
    <w:rsid w:val="0060429F"/>
    <w:rsid w:val="00622CF7"/>
    <w:rsid w:val="0062582E"/>
    <w:rsid w:val="00643205"/>
    <w:rsid w:val="006444A3"/>
    <w:rsid w:val="0066215C"/>
    <w:rsid w:val="00680176"/>
    <w:rsid w:val="006873A0"/>
    <w:rsid w:val="00697068"/>
    <w:rsid w:val="006A3133"/>
    <w:rsid w:val="006A3427"/>
    <w:rsid w:val="006A3EDA"/>
    <w:rsid w:val="006A4EE9"/>
    <w:rsid w:val="006B6F79"/>
    <w:rsid w:val="006C28DC"/>
    <w:rsid w:val="006C2C2A"/>
    <w:rsid w:val="006D6649"/>
    <w:rsid w:val="006E5157"/>
    <w:rsid w:val="006E58BA"/>
    <w:rsid w:val="006E7CBB"/>
    <w:rsid w:val="006F1DC9"/>
    <w:rsid w:val="006F5B58"/>
    <w:rsid w:val="006F6818"/>
    <w:rsid w:val="006F77B9"/>
    <w:rsid w:val="006F7AB6"/>
    <w:rsid w:val="007073C2"/>
    <w:rsid w:val="00710B9E"/>
    <w:rsid w:val="007130CF"/>
    <w:rsid w:val="00717700"/>
    <w:rsid w:val="007218B6"/>
    <w:rsid w:val="00722215"/>
    <w:rsid w:val="00723596"/>
    <w:rsid w:val="007275E0"/>
    <w:rsid w:val="0072787B"/>
    <w:rsid w:val="00731D3A"/>
    <w:rsid w:val="00731E75"/>
    <w:rsid w:val="007354D5"/>
    <w:rsid w:val="00742DEC"/>
    <w:rsid w:val="00750409"/>
    <w:rsid w:val="007526BB"/>
    <w:rsid w:val="00760DE6"/>
    <w:rsid w:val="00761A11"/>
    <w:rsid w:val="00772D26"/>
    <w:rsid w:val="007768E9"/>
    <w:rsid w:val="00776A27"/>
    <w:rsid w:val="00782D53"/>
    <w:rsid w:val="007835FC"/>
    <w:rsid w:val="007841F5"/>
    <w:rsid w:val="00785828"/>
    <w:rsid w:val="00786078"/>
    <w:rsid w:val="007948B5"/>
    <w:rsid w:val="00796D39"/>
    <w:rsid w:val="007975C7"/>
    <w:rsid w:val="007A2B74"/>
    <w:rsid w:val="007A4AE1"/>
    <w:rsid w:val="007A5606"/>
    <w:rsid w:val="007B7AFF"/>
    <w:rsid w:val="007C3E0D"/>
    <w:rsid w:val="007C686B"/>
    <w:rsid w:val="007D6254"/>
    <w:rsid w:val="007E094A"/>
    <w:rsid w:val="007E30E6"/>
    <w:rsid w:val="007F14BE"/>
    <w:rsid w:val="007F1D1A"/>
    <w:rsid w:val="0080037E"/>
    <w:rsid w:val="00802566"/>
    <w:rsid w:val="0080318F"/>
    <w:rsid w:val="008069D3"/>
    <w:rsid w:val="00807BEF"/>
    <w:rsid w:val="00810A38"/>
    <w:rsid w:val="00827B99"/>
    <w:rsid w:val="008355BE"/>
    <w:rsid w:val="00843CCE"/>
    <w:rsid w:val="00851D59"/>
    <w:rsid w:val="00860C4D"/>
    <w:rsid w:val="00863091"/>
    <w:rsid w:val="00872CF4"/>
    <w:rsid w:val="008755B7"/>
    <w:rsid w:val="0088306B"/>
    <w:rsid w:val="008906AC"/>
    <w:rsid w:val="008916FE"/>
    <w:rsid w:val="00891DD6"/>
    <w:rsid w:val="008935AD"/>
    <w:rsid w:val="0089402A"/>
    <w:rsid w:val="008A394E"/>
    <w:rsid w:val="008B1805"/>
    <w:rsid w:val="008B3996"/>
    <w:rsid w:val="008B47BA"/>
    <w:rsid w:val="008C108E"/>
    <w:rsid w:val="008C1350"/>
    <w:rsid w:val="008C596A"/>
    <w:rsid w:val="008C7259"/>
    <w:rsid w:val="008D1FA8"/>
    <w:rsid w:val="008D3910"/>
    <w:rsid w:val="008E0824"/>
    <w:rsid w:val="008E17CE"/>
    <w:rsid w:val="008E45DC"/>
    <w:rsid w:val="008E79CA"/>
    <w:rsid w:val="008E7B36"/>
    <w:rsid w:val="008F4317"/>
    <w:rsid w:val="00921098"/>
    <w:rsid w:val="00925399"/>
    <w:rsid w:val="00934923"/>
    <w:rsid w:val="00934952"/>
    <w:rsid w:val="009447CE"/>
    <w:rsid w:val="009473F7"/>
    <w:rsid w:val="00950ED4"/>
    <w:rsid w:val="00965ADC"/>
    <w:rsid w:val="00967948"/>
    <w:rsid w:val="00971356"/>
    <w:rsid w:val="00974D9C"/>
    <w:rsid w:val="009833D0"/>
    <w:rsid w:val="009873F3"/>
    <w:rsid w:val="009944CC"/>
    <w:rsid w:val="009944EB"/>
    <w:rsid w:val="00997717"/>
    <w:rsid w:val="009A701E"/>
    <w:rsid w:val="009A77F1"/>
    <w:rsid w:val="009B1D16"/>
    <w:rsid w:val="009B4309"/>
    <w:rsid w:val="009C040A"/>
    <w:rsid w:val="009C074A"/>
    <w:rsid w:val="009C3424"/>
    <w:rsid w:val="009D3866"/>
    <w:rsid w:val="009E0F57"/>
    <w:rsid w:val="009E12D8"/>
    <w:rsid w:val="009F19AC"/>
    <w:rsid w:val="00A05D1C"/>
    <w:rsid w:val="00A109EE"/>
    <w:rsid w:val="00A12E4C"/>
    <w:rsid w:val="00A216F8"/>
    <w:rsid w:val="00A270F0"/>
    <w:rsid w:val="00A30282"/>
    <w:rsid w:val="00A31F22"/>
    <w:rsid w:val="00A32EF5"/>
    <w:rsid w:val="00A40B9D"/>
    <w:rsid w:val="00A55573"/>
    <w:rsid w:val="00A56015"/>
    <w:rsid w:val="00A56E6E"/>
    <w:rsid w:val="00A57F58"/>
    <w:rsid w:val="00A641E8"/>
    <w:rsid w:val="00A64988"/>
    <w:rsid w:val="00A71BE4"/>
    <w:rsid w:val="00A772DB"/>
    <w:rsid w:val="00A774D8"/>
    <w:rsid w:val="00A92CCE"/>
    <w:rsid w:val="00AA1908"/>
    <w:rsid w:val="00AA2418"/>
    <w:rsid w:val="00AA2A63"/>
    <w:rsid w:val="00AA3D85"/>
    <w:rsid w:val="00AA56BA"/>
    <w:rsid w:val="00AB409C"/>
    <w:rsid w:val="00AC511E"/>
    <w:rsid w:val="00AC5D24"/>
    <w:rsid w:val="00AC78E1"/>
    <w:rsid w:val="00AE7C15"/>
    <w:rsid w:val="00AF3832"/>
    <w:rsid w:val="00AF649B"/>
    <w:rsid w:val="00AF71A2"/>
    <w:rsid w:val="00B06C2B"/>
    <w:rsid w:val="00B1583F"/>
    <w:rsid w:val="00B15849"/>
    <w:rsid w:val="00B27D28"/>
    <w:rsid w:val="00B343DC"/>
    <w:rsid w:val="00B3467C"/>
    <w:rsid w:val="00B3476D"/>
    <w:rsid w:val="00B40F51"/>
    <w:rsid w:val="00B440E2"/>
    <w:rsid w:val="00B570A2"/>
    <w:rsid w:val="00B60DDE"/>
    <w:rsid w:val="00B62377"/>
    <w:rsid w:val="00B673E0"/>
    <w:rsid w:val="00B704A3"/>
    <w:rsid w:val="00B75CBE"/>
    <w:rsid w:val="00B85FE0"/>
    <w:rsid w:val="00B8755B"/>
    <w:rsid w:val="00B92CE5"/>
    <w:rsid w:val="00BA0F54"/>
    <w:rsid w:val="00BA2999"/>
    <w:rsid w:val="00BA2FA6"/>
    <w:rsid w:val="00BA52C5"/>
    <w:rsid w:val="00BB4D09"/>
    <w:rsid w:val="00BB7A14"/>
    <w:rsid w:val="00BC4BDC"/>
    <w:rsid w:val="00BC6897"/>
    <w:rsid w:val="00BD42D0"/>
    <w:rsid w:val="00BD73AE"/>
    <w:rsid w:val="00BE7F3F"/>
    <w:rsid w:val="00BF3B93"/>
    <w:rsid w:val="00C03FED"/>
    <w:rsid w:val="00C06584"/>
    <w:rsid w:val="00C11FD2"/>
    <w:rsid w:val="00C12996"/>
    <w:rsid w:val="00C27E42"/>
    <w:rsid w:val="00C4510F"/>
    <w:rsid w:val="00C624EA"/>
    <w:rsid w:val="00C80357"/>
    <w:rsid w:val="00C808A2"/>
    <w:rsid w:val="00C85942"/>
    <w:rsid w:val="00C95F9A"/>
    <w:rsid w:val="00CA3CE0"/>
    <w:rsid w:val="00CB157D"/>
    <w:rsid w:val="00CB3D06"/>
    <w:rsid w:val="00CB6CD2"/>
    <w:rsid w:val="00CD695F"/>
    <w:rsid w:val="00CE4340"/>
    <w:rsid w:val="00CE4B63"/>
    <w:rsid w:val="00CF0F7E"/>
    <w:rsid w:val="00CF2BD8"/>
    <w:rsid w:val="00D032C8"/>
    <w:rsid w:val="00D076A8"/>
    <w:rsid w:val="00D10A93"/>
    <w:rsid w:val="00D138E5"/>
    <w:rsid w:val="00D1431F"/>
    <w:rsid w:val="00D17532"/>
    <w:rsid w:val="00D242E8"/>
    <w:rsid w:val="00D24E47"/>
    <w:rsid w:val="00D30DFC"/>
    <w:rsid w:val="00D35234"/>
    <w:rsid w:val="00D35DD4"/>
    <w:rsid w:val="00D52B10"/>
    <w:rsid w:val="00D67C03"/>
    <w:rsid w:val="00D71B89"/>
    <w:rsid w:val="00D73E5E"/>
    <w:rsid w:val="00D745E8"/>
    <w:rsid w:val="00D754F3"/>
    <w:rsid w:val="00D846D5"/>
    <w:rsid w:val="00D85429"/>
    <w:rsid w:val="00DA10B8"/>
    <w:rsid w:val="00DB654D"/>
    <w:rsid w:val="00DC04D2"/>
    <w:rsid w:val="00DC139B"/>
    <w:rsid w:val="00DC4A1F"/>
    <w:rsid w:val="00DC5C59"/>
    <w:rsid w:val="00DC6D27"/>
    <w:rsid w:val="00DD2310"/>
    <w:rsid w:val="00DD2F8A"/>
    <w:rsid w:val="00DD669B"/>
    <w:rsid w:val="00DD7048"/>
    <w:rsid w:val="00DE115F"/>
    <w:rsid w:val="00DE15C4"/>
    <w:rsid w:val="00DF341E"/>
    <w:rsid w:val="00E1018C"/>
    <w:rsid w:val="00E227DB"/>
    <w:rsid w:val="00E230E2"/>
    <w:rsid w:val="00E25EDF"/>
    <w:rsid w:val="00E26ED8"/>
    <w:rsid w:val="00E47B77"/>
    <w:rsid w:val="00E62D39"/>
    <w:rsid w:val="00E63748"/>
    <w:rsid w:val="00E77A19"/>
    <w:rsid w:val="00E81C7A"/>
    <w:rsid w:val="00E87CA2"/>
    <w:rsid w:val="00EA2D23"/>
    <w:rsid w:val="00EA554D"/>
    <w:rsid w:val="00EB53AB"/>
    <w:rsid w:val="00EC2A2C"/>
    <w:rsid w:val="00EC2CEC"/>
    <w:rsid w:val="00EC4538"/>
    <w:rsid w:val="00ED0802"/>
    <w:rsid w:val="00EE228B"/>
    <w:rsid w:val="00EE3B60"/>
    <w:rsid w:val="00EF15BC"/>
    <w:rsid w:val="00EF2810"/>
    <w:rsid w:val="00EF340C"/>
    <w:rsid w:val="00EF51CE"/>
    <w:rsid w:val="00F03556"/>
    <w:rsid w:val="00F050BB"/>
    <w:rsid w:val="00F17C00"/>
    <w:rsid w:val="00F2285A"/>
    <w:rsid w:val="00F276FA"/>
    <w:rsid w:val="00F4083F"/>
    <w:rsid w:val="00F414C9"/>
    <w:rsid w:val="00F46874"/>
    <w:rsid w:val="00F46AAB"/>
    <w:rsid w:val="00F50F81"/>
    <w:rsid w:val="00F5381C"/>
    <w:rsid w:val="00F5597F"/>
    <w:rsid w:val="00F6084F"/>
    <w:rsid w:val="00F813A6"/>
    <w:rsid w:val="00F84673"/>
    <w:rsid w:val="00F87A82"/>
    <w:rsid w:val="00F90D68"/>
    <w:rsid w:val="00F928A6"/>
    <w:rsid w:val="00F9407B"/>
    <w:rsid w:val="00F95BD9"/>
    <w:rsid w:val="00FA1B86"/>
    <w:rsid w:val="00FB20CD"/>
    <w:rsid w:val="00FB2CD3"/>
    <w:rsid w:val="00FB2D39"/>
    <w:rsid w:val="00FC075C"/>
    <w:rsid w:val="00FC1E32"/>
    <w:rsid w:val="00FD0A99"/>
    <w:rsid w:val="00FE0F17"/>
    <w:rsid w:val="00FE41FD"/>
    <w:rsid w:val="00FE67F6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E6116"/>
  <w15:chartTrackingRefBased/>
  <w15:docId w15:val="{A50A0DD5-CCF8-4A4D-AFB7-80D871A2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E7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F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16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5C"/>
  </w:style>
  <w:style w:type="paragraph" w:styleId="Footer">
    <w:name w:val="footer"/>
    <w:basedOn w:val="Normal"/>
    <w:link w:val="Foot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5C"/>
  </w:style>
  <w:style w:type="paragraph" w:customStyle="1" w:styleId="paragraph">
    <w:name w:val="paragraph"/>
    <w:basedOn w:val="Normal"/>
    <w:rsid w:val="0032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26571"/>
  </w:style>
  <w:style w:type="table" w:styleId="TableGrid">
    <w:name w:val="Table Grid"/>
    <w:basedOn w:val="TableNormal"/>
    <w:uiPriority w:val="39"/>
    <w:rsid w:val="00326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265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3265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5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onfutures.org.uk/case-study/chemical-engineer-bhavik-mehta/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isisengineering.org.uk/meet-the-engineers/olivia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8C5D9-BBAA-4A3E-ACD6-2BA82600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Lawrence</dc:creator>
  <cp:keywords/>
  <dc:description/>
  <cp:lastModifiedBy>Chloe Slevin</cp:lastModifiedBy>
  <cp:revision>5</cp:revision>
  <dcterms:created xsi:type="dcterms:W3CDTF">2022-08-31T11:13:00Z</dcterms:created>
  <dcterms:modified xsi:type="dcterms:W3CDTF">2022-10-26T13:26:00Z</dcterms:modified>
</cp:coreProperties>
</file>